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AE5" w14:textId="32720BCC" w:rsidR="007B4EC9" w:rsidRPr="00DF4B8B" w:rsidRDefault="00E125ED" w:rsidP="00DF4B8B">
      <w:pPr>
        <w:jc w:val="center"/>
        <w:rPr>
          <w:rFonts w:ascii="Freestyle Script" w:eastAsia="Arial Unicode MS" w:hAnsi="Freestyle Script" w:cs="Arial Unicode MS"/>
          <w:b/>
          <w:color w:val="FFFF00"/>
          <w:sz w:val="128"/>
          <w:szCs w:val="128"/>
        </w:rPr>
      </w:pPr>
      <w:r>
        <w:rPr>
          <w:rFonts w:ascii="Aharoni" w:eastAsia="Arial Unicode MS" w:hAnsi="Aharoni" w:cs="Aharoni"/>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t xml:space="preserve">      </w:t>
      </w:r>
    </w:p>
    <w:p w14:paraId="254B2311" w14:textId="62CA01E5" w:rsidR="007C78C1" w:rsidRPr="00E125ED" w:rsidRDefault="002F4DB4" w:rsidP="007C78C1">
      <w:r>
        <w:t xml:space="preserve"> </w:t>
      </w:r>
      <w:r w:rsidR="00AF5426" w:rsidRPr="00E125ED">
        <w:rPr>
          <w:noProof/>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5F78B268" w14:textId="58C30DB7" w:rsidR="00AF5426" w:rsidRPr="003A3B84" w:rsidRDefault="00AF5426" w:rsidP="00AF5426">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B84">
                              <w:rPr>
                                <w:rFonts w:ascii="Arial Black" w:hAnsi="Arial Black"/>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" filled="f" stroked="f">
                <o:lock v:ext="edit" shapetype="t"/>
                <v:textbox style="mso-fit-shape-to-text:t">
                  <w:txbxContent>
                    <w:p w14:paraId="5F78B268" w14:textId="58C30DB7" w:rsidR="00AF5426" w:rsidRPr="003A3B84" w:rsidRDefault="00AF5426" w:rsidP="00AF5426">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B84">
                        <w:rPr>
                          <w:rFonts w:ascii="Arial Black" w:hAnsi="Arial Black"/>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v:textbox>
                <w10:anchorlock/>
              </v:shape>
            </w:pict>
          </mc:Fallback>
        </mc:AlternateContent>
      </w:r>
    </w:p>
    <w:p w14:paraId="4E8D0EC7" w14:textId="77777777" w:rsidR="000A0CFB" w:rsidRDefault="000A0CFB" w:rsidP="007C78C1"/>
    <w:p w14:paraId="1764CBCA" w14:textId="30C0023C" w:rsidR="004B25E3" w:rsidRDefault="004B25E3" w:rsidP="007B4EC9">
      <w:pPr>
        <w:jc w:val="center"/>
        <w:rPr>
          <w:b/>
          <w:sz w:val="52"/>
          <w:szCs w:val="52"/>
        </w:rPr>
      </w:pPr>
      <w:r>
        <w:rPr>
          <w:b/>
          <w:sz w:val="52"/>
          <w:szCs w:val="52"/>
        </w:rPr>
        <w:t>CADETS/JUNIORS</w:t>
      </w:r>
      <w:r w:rsidR="002F6699">
        <w:rPr>
          <w:b/>
          <w:sz w:val="52"/>
          <w:szCs w:val="52"/>
        </w:rPr>
        <w:t xml:space="preserve"> (2005-2008)</w:t>
      </w:r>
    </w:p>
    <w:p w14:paraId="12C5B1CB" w14:textId="77777777" w:rsidR="007B4EC9" w:rsidRDefault="007B4EC9" w:rsidP="007C78C1"/>
    <w:p w14:paraId="45426627" w14:textId="64751A75" w:rsidR="007C78C1" w:rsidRDefault="00AF5426" w:rsidP="007C78C1">
      <w:r>
        <w:rPr>
          <w:noProof/>
        </w:rPr>
        <mc:AlternateContent>
          <mc:Choice Requires="wpg">
            <w:drawing>
              <wp:anchor distT="0" distB="0" distL="114300" distR="114300" simplePos="0" relativeHeight="251656192" behindDoc="0" locked="0" layoutInCell="1" allowOverlap="1" wp14:anchorId="768B5A4F" wp14:editId="1921C8A9">
                <wp:simplePos x="0" y="0"/>
                <wp:positionH relativeFrom="column">
                  <wp:posOffset>1485900</wp:posOffset>
                </wp:positionH>
                <wp:positionV relativeFrom="paragraph">
                  <wp:posOffset>76835</wp:posOffset>
                </wp:positionV>
                <wp:extent cx="3143250" cy="457200"/>
                <wp:effectExtent l="19050" t="19050" r="1905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57200"/>
                          <a:chOff x="432" y="4737"/>
                          <a:chExt cx="4608" cy="864"/>
                        </a:xfrm>
                      </wpg:grpSpPr>
                      <wps:wsp>
                        <wps:cNvPr id="9"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0" name="WordArt 4"/>
                        <wps:cNvSpPr txBox="1">
                          <a:spLocks noChangeArrowheads="1" noChangeShapeType="1" noTextEdit="1"/>
                        </wps:cNvSpPr>
                        <wps:spPr bwMode="auto">
                          <a:xfrm>
                            <a:off x="1296" y="4881"/>
                            <a:ext cx="2487" cy="595"/>
                          </a:xfrm>
                          <a:prstGeom prst="rect">
                            <a:avLst/>
                          </a:prstGeom>
                          <a:extLst>
                            <a:ext uri="{AF507438-7753-43E0-B8FC-AC1667EBCBE1}">
                              <a14:hiddenEffects xmlns:a14="http://schemas.microsoft.com/office/drawing/2010/main">
                                <a:effectLst/>
                              </a14:hiddenEffects>
                            </a:ext>
                          </a:extLst>
                        </wps:spPr>
                        <wps:txbx>
                          <w:txbxContent>
                            <w:p w14:paraId="57F8C8DB" w14:textId="31A3BB26" w:rsidR="00AF5426" w:rsidRPr="00A7524E" w:rsidRDefault="00D14A17" w:rsidP="00AF5426">
                              <w:pPr>
                                <w:jc w:val="center"/>
                                <w:rPr>
                                  <w:sz w:val="24"/>
                                  <w:szCs w:val="24"/>
                                </w:rPr>
                              </w:pPr>
                              <w:r>
                                <w:rPr>
                                  <w:color w:val="000000"/>
                                  <w:sz w:val="32"/>
                                  <w:szCs w:val="32"/>
                                  <w14:textOutline w14:w="9525" w14:cap="flat" w14:cmpd="sng" w14:algn="ctr">
                                    <w14:solidFill>
                                      <w14:srgbClr w14:val="000000"/>
                                    </w14:solidFill>
                                    <w14:prstDash w14:val="solid"/>
                                    <w14:round/>
                                  </w14:textOutline>
                                </w:rPr>
                                <w:t>250 euros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B5A4F" id="Group 2" o:spid="_x0000_s1027" style="position:absolute;margin-left:117pt;margin-top:6.05pt;width:247.5pt;height:36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" fillcolor="#fc0" strokeweight="2.25pt"/>
                <v:shape id="WordArt 4" o:spid="_x0000_s1029" type="#_x0000_t202" style="position:absolute;left:1296;top:4881;width:2487;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57F8C8DB" w14:textId="31A3BB26" w:rsidR="00AF5426" w:rsidRPr="00A7524E" w:rsidRDefault="00D14A17" w:rsidP="00AF5426">
                        <w:pPr>
                          <w:jc w:val="center"/>
                          <w:rPr>
                            <w:sz w:val="24"/>
                            <w:szCs w:val="24"/>
                          </w:rPr>
                        </w:pPr>
                        <w:r>
                          <w:rPr>
                            <w:color w:val="000000"/>
                            <w:sz w:val="32"/>
                            <w:szCs w:val="32"/>
                            <w14:textOutline w14:w="9525" w14:cap="flat" w14:cmpd="sng" w14:algn="ctr">
                              <w14:solidFill>
                                <w14:srgbClr w14:val="000000"/>
                              </w14:solidFill>
                              <w14:prstDash w14:val="solid"/>
                              <w14:round/>
                            </w14:textOutline>
                          </w:rPr>
                          <w:t>250 euros</w:t>
                        </w:r>
                      </w:p>
                    </w:txbxContent>
                  </v:textbox>
                </v:shape>
              </v:group>
            </w:pict>
          </mc:Fallback>
        </mc:AlternateContent>
      </w:r>
    </w:p>
    <w:p w14:paraId="1F55C2DB" w14:textId="77777777" w:rsidR="004F2A82" w:rsidRDefault="004F2A82" w:rsidP="007C78C1"/>
    <w:p w14:paraId="3821197C" w14:textId="77777777" w:rsidR="007C78C1" w:rsidRDefault="007C78C1" w:rsidP="007C78C1"/>
    <w:p w14:paraId="68DB804A" w14:textId="77777777" w:rsidR="007C78C1" w:rsidRDefault="007C78C1" w:rsidP="007C78C1"/>
    <w:p w14:paraId="47D57358" w14:textId="77777777" w:rsidR="007C78C1" w:rsidRDefault="007C78C1" w:rsidP="007C78C1"/>
    <w:p w14:paraId="64F0B9C1" w14:textId="77777777" w:rsidR="003A3B84" w:rsidRDefault="003A3B84" w:rsidP="00960A5A">
      <w:pPr>
        <w:ind w:left="-180" w:right="-464"/>
        <w:jc w:val="center"/>
        <w:rPr>
          <w:b/>
          <w:sz w:val="40"/>
          <w:szCs w:val="40"/>
        </w:rPr>
      </w:pPr>
      <w:r>
        <w:rPr>
          <w:b/>
          <w:sz w:val="40"/>
          <w:szCs w:val="40"/>
        </w:rPr>
        <w:t>Inclus, une valeur de 40 euros pour l’achat de tenue club</w:t>
      </w:r>
    </w:p>
    <w:p w14:paraId="555840B8" w14:textId="5076498E"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276B2ADE" w:rsidR="00D54885" w:rsidRPr="00960A5A" w:rsidRDefault="00960A5A" w:rsidP="00960A5A">
      <w:pPr>
        <w:ind w:left="-180" w:right="-464"/>
        <w:jc w:val="center"/>
        <w:rPr>
          <w:rFonts w:ascii="Arial" w:hAnsi="Arial" w:cs="Arial"/>
          <w:b/>
        </w:rPr>
      </w:pPr>
      <w:r w:rsidRPr="00960A5A">
        <w:rPr>
          <w:b/>
        </w:rPr>
        <w:t>(chèque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1A4A4256" w14:textId="77777777" w:rsidR="00E06EB4" w:rsidRDefault="00E06EB4" w:rsidP="00E06EB4">
      <w:pPr>
        <w:pStyle w:val="Corpsdetexte"/>
        <w:numPr>
          <w:ilvl w:val="0"/>
          <w:numId w:val="26"/>
        </w:numPr>
        <w:tabs>
          <w:tab w:val="clear" w:pos="1065"/>
          <w:tab w:val="num" w:pos="1495"/>
        </w:tabs>
        <w:ind w:left="1495"/>
        <w:rPr>
          <w:b/>
          <w:color w:val="4F81BD" w:themeColor="accent1"/>
          <w:sz w:val="40"/>
          <w:szCs w:val="40"/>
        </w:rPr>
      </w:pPr>
      <w:r>
        <w:rPr>
          <w:b/>
          <w:color w:val="FF0000"/>
          <w:sz w:val="40"/>
          <w:szCs w:val="40"/>
          <w:u w:val="single"/>
        </w:rPr>
        <w:t>Le Formulaire de demande de Licence FFTRI</w:t>
      </w:r>
      <w:r>
        <w:rPr>
          <w:b/>
          <w:color w:val="FF0000"/>
          <w:sz w:val="40"/>
          <w:szCs w:val="40"/>
        </w:rPr>
        <w:t xml:space="preserve">, </w:t>
      </w:r>
      <w:r>
        <w:rPr>
          <w:b/>
          <w:color w:val="4F81BD" w:themeColor="accent1"/>
          <w:sz w:val="40"/>
          <w:szCs w:val="40"/>
        </w:rPr>
        <w:t>vous devez vous connecter au site de la FFTRI 2.0 et créer un compte puis remplir la demande de licence en ligne. Cette dernière doit être imprimée et signée à nous remettre.</w:t>
      </w:r>
    </w:p>
    <w:p w14:paraId="058DE832" w14:textId="77777777" w:rsidR="00105C54" w:rsidRDefault="00105C54" w:rsidP="00D14A17">
      <w:pPr>
        <w:pStyle w:val="Corpsdetexte"/>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7CBEC5ED" w14:textId="77777777" w:rsidR="00D14A17" w:rsidRDefault="00D14A17" w:rsidP="00D14A17">
      <w:pPr>
        <w:pStyle w:val="Paragraphedeliste"/>
      </w:pPr>
    </w:p>
    <w:p w14:paraId="1C9434EA" w14:textId="77777777" w:rsidR="00D14A17" w:rsidRDefault="00D14A17" w:rsidP="00D14A17">
      <w:pPr>
        <w:pStyle w:val="Corpsdetexte"/>
      </w:pPr>
    </w:p>
    <w:p w14:paraId="2DE9E101" w14:textId="77777777" w:rsidR="00D14A17" w:rsidRDefault="00D14A17" w:rsidP="00D14A17">
      <w:pPr>
        <w:pStyle w:val="Corpsdetexte"/>
      </w:pPr>
    </w:p>
    <w:p w14:paraId="0949265F" w14:textId="5BF4CFA9" w:rsidR="009214AC" w:rsidRDefault="009214AC" w:rsidP="007D02B3">
      <w:pPr>
        <w:pStyle w:val="Corpsdetexte"/>
        <w:rPr>
          <w:b/>
          <w:sz w:val="24"/>
          <w:szCs w:val="24"/>
        </w:rPr>
      </w:pPr>
    </w:p>
    <w:p w14:paraId="6C1A7B95" w14:textId="77777777" w:rsidR="00D14A17" w:rsidRDefault="00D14A17" w:rsidP="007D02B3">
      <w:pPr>
        <w:pStyle w:val="Corpsdetexte"/>
        <w:rPr>
          <w:b/>
          <w:sz w:val="24"/>
          <w:szCs w:val="24"/>
        </w:rPr>
      </w:pPr>
    </w:p>
    <w:p w14:paraId="1541E913" w14:textId="77777777" w:rsidR="004616FA" w:rsidRDefault="004616FA"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w:lastRenderedPageBreak/>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30"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">
                <v:oval id="Oval 6" o:spid="_x0000_s1031"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2"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20DA60AD" w14:textId="77777777" w:rsidR="003A1D0C" w:rsidRDefault="003A1D0C" w:rsidP="003A1D0C">
      <w:pPr>
        <w:pStyle w:val="Corpsdetexte"/>
      </w:pP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r>
        <w:rPr>
          <w:sz w:val="28"/>
        </w:rPr>
        <w:t xml:space="preserve">Email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3"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PRhwv8/AwAAyAcAAA4AAAAAAAAAAAAAAAAALgIAAGRycy9lMm9Eb2MueG1s&#10;UEsBAi0AFAAGAAgAAAAhABLyCfLdAAAABwEAAA8AAAAAAAAAAAAAAAAAmQUAAGRycy9kb3ducmV2&#10;LnhtbFBLBQYAAAAABAAEAPMAAACjBgAAAAA=&#10;">
                <v:oval id="Oval 3" o:spid="_x0000_s1034"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5"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E125ED" w:rsidRDefault="003A1D0C" w:rsidP="003A1D0C">
      <w:pPr>
        <w:numPr>
          <w:ilvl w:val="0"/>
          <w:numId w:val="24"/>
        </w:numPr>
        <w:tabs>
          <w:tab w:val="num" w:pos="1770"/>
        </w:tabs>
        <w:suppressAutoHyphens/>
        <w:ind w:left="1134" w:hanging="360"/>
        <w:jc w:val="both"/>
        <w:rPr>
          <w:sz w:val="28"/>
        </w:rPr>
      </w:pPr>
      <w:r w:rsidRPr="00E125ED">
        <w:rPr>
          <w:sz w:val="28"/>
        </w:rPr>
        <w:t xml:space="preserve">Tous les entraînements sont encadrés. </w:t>
      </w:r>
      <w:r w:rsidRPr="00E125ED">
        <w:rPr>
          <w:b/>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sidRPr="00E125ED">
        <w:rPr>
          <w:sz w:val="28"/>
        </w:rPr>
        <w:t xml:space="preserve">► </w:t>
      </w:r>
      <w:r w:rsidRPr="00E125ED">
        <w:rPr>
          <w:b/>
          <w:sz w:val="28"/>
        </w:rPr>
        <w:t xml:space="preserve">Les Sorties Vélo : </w:t>
      </w:r>
      <w:r w:rsidRPr="00E125ED">
        <w:rPr>
          <w:b/>
          <w:sz w:val="28"/>
          <w:u w:val="single"/>
        </w:rPr>
        <w:t>Le port du casque est obligatoire</w:t>
      </w:r>
      <w:r w:rsidRPr="00E125ED">
        <w:rPr>
          <w:sz w:val="28"/>
        </w:rPr>
        <w:t xml:space="preserve">. </w:t>
      </w:r>
      <w:r w:rsidRPr="00E125ED">
        <w:rPr>
          <w:sz w:val="28"/>
          <w:szCs w:val="28"/>
        </w:rPr>
        <w:t xml:space="preserve">Des groupes de niveau en vélo </w:t>
      </w:r>
      <w:r>
        <w:rPr>
          <w:sz w:val="28"/>
          <w:szCs w:val="28"/>
        </w:rPr>
        <w:t>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3F32F6EF" w14:textId="77777777" w:rsidR="00482AFF" w:rsidRDefault="00482AFF" w:rsidP="00482AFF">
      <w:pPr>
        <w:jc w:val="center"/>
        <w:rPr>
          <w:b/>
          <w:sz w:val="32"/>
          <w:szCs w:val="32"/>
          <w:u w:val="single"/>
        </w:rPr>
      </w:pPr>
      <w:r w:rsidRPr="00F4735A">
        <w:rPr>
          <w:b/>
          <w:sz w:val="32"/>
          <w:szCs w:val="32"/>
          <w:u w:val="single"/>
        </w:rPr>
        <w:lastRenderedPageBreak/>
        <w:t xml:space="preserve">Planning groupe </w:t>
      </w:r>
      <w:r>
        <w:rPr>
          <w:b/>
          <w:sz w:val="32"/>
          <w:szCs w:val="32"/>
          <w:u w:val="single"/>
        </w:rPr>
        <w:t>Cadets Juniors</w:t>
      </w:r>
      <w:r w:rsidRPr="00F4735A">
        <w:rPr>
          <w:b/>
          <w:sz w:val="32"/>
          <w:szCs w:val="32"/>
          <w:u w:val="single"/>
        </w:rPr>
        <w:t xml:space="preserve"> </w:t>
      </w:r>
    </w:p>
    <w:p w14:paraId="21380EBC" w14:textId="47405BCA" w:rsidR="00482AFF" w:rsidRDefault="00482AFF" w:rsidP="00482AFF">
      <w:pPr>
        <w:jc w:val="center"/>
        <w:rPr>
          <w:b/>
          <w:sz w:val="32"/>
          <w:szCs w:val="32"/>
          <w:u w:val="single"/>
        </w:rPr>
      </w:pPr>
      <w:r>
        <w:rPr>
          <w:b/>
          <w:sz w:val="32"/>
          <w:szCs w:val="32"/>
          <w:u w:val="single"/>
        </w:rPr>
        <w:t>S</w:t>
      </w:r>
      <w:r w:rsidRPr="00F4735A">
        <w:rPr>
          <w:b/>
          <w:sz w:val="32"/>
          <w:szCs w:val="32"/>
          <w:u w:val="single"/>
        </w:rPr>
        <w:t>aison 202</w:t>
      </w:r>
      <w:r w:rsidR="00125BF4">
        <w:rPr>
          <w:b/>
          <w:sz w:val="32"/>
          <w:szCs w:val="32"/>
          <w:u w:val="single"/>
        </w:rPr>
        <w:t>3/2024</w:t>
      </w:r>
    </w:p>
    <w:p w14:paraId="442069AB" w14:textId="77777777" w:rsidR="00482AFF" w:rsidRDefault="00482AFF" w:rsidP="00482AFF">
      <w:pPr>
        <w:jc w:val="center"/>
        <w:rPr>
          <w:b/>
          <w:sz w:val="32"/>
          <w:szCs w:val="32"/>
          <w:u w:val="single"/>
        </w:rPr>
      </w:pPr>
    </w:p>
    <w:p w14:paraId="7E9A08F3" w14:textId="7431EAC4" w:rsidR="00482AFF" w:rsidRDefault="00482AFF" w:rsidP="00482AFF">
      <w:pPr>
        <w:rPr>
          <w:sz w:val="24"/>
          <w:szCs w:val="24"/>
        </w:rPr>
      </w:pPr>
      <w:r>
        <w:rPr>
          <w:sz w:val="24"/>
          <w:szCs w:val="24"/>
        </w:rPr>
        <w:t>*Enf</w:t>
      </w:r>
      <w:r w:rsidRPr="00B44507">
        <w:rPr>
          <w:sz w:val="24"/>
          <w:szCs w:val="24"/>
        </w:rPr>
        <w:t>ants nés en</w:t>
      </w:r>
      <w:r>
        <w:rPr>
          <w:sz w:val="24"/>
          <w:szCs w:val="24"/>
        </w:rPr>
        <w:t>tre 200</w:t>
      </w:r>
      <w:r w:rsidR="00125BF4">
        <w:rPr>
          <w:sz w:val="24"/>
          <w:szCs w:val="24"/>
        </w:rPr>
        <w:t>5</w:t>
      </w:r>
      <w:r>
        <w:rPr>
          <w:sz w:val="24"/>
          <w:szCs w:val="24"/>
        </w:rPr>
        <w:t xml:space="preserve"> et 200</w:t>
      </w:r>
      <w:r w:rsidR="00125BF4">
        <w:rPr>
          <w:sz w:val="24"/>
          <w:szCs w:val="24"/>
        </w:rPr>
        <w:t>8</w:t>
      </w:r>
      <w:r>
        <w:rPr>
          <w:sz w:val="24"/>
          <w:szCs w:val="24"/>
        </w:rPr>
        <w:t>.</w:t>
      </w:r>
    </w:p>
    <w:p w14:paraId="76565D7E" w14:textId="77777777" w:rsidR="00482AFF" w:rsidRDefault="00482AFF" w:rsidP="00482AFF">
      <w:pPr>
        <w:rPr>
          <w:sz w:val="24"/>
          <w:szCs w:val="24"/>
        </w:rPr>
      </w:pPr>
      <w:r>
        <w:rPr>
          <w:sz w:val="24"/>
          <w:szCs w:val="24"/>
        </w:rPr>
        <w:t>*En fonction des tests de natation votre enfant sera dans un groupe correspondant à son niveau.</w:t>
      </w:r>
    </w:p>
    <w:p w14:paraId="6A4D977E" w14:textId="4A23137F" w:rsidR="00482AFF" w:rsidRDefault="00482AFF" w:rsidP="00482AFF">
      <w:pPr>
        <w:rPr>
          <w:sz w:val="24"/>
          <w:szCs w:val="24"/>
        </w:rPr>
      </w:pPr>
      <w:r>
        <w:rPr>
          <w:sz w:val="24"/>
          <w:szCs w:val="24"/>
        </w:rPr>
        <w:t>En noir : Compétition</w:t>
      </w:r>
    </w:p>
    <w:p w14:paraId="3DB9AC31" w14:textId="715599BE" w:rsidR="00482AFF" w:rsidRDefault="00482AFF" w:rsidP="00482AFF">
      <w:pPr>
        <w:rPr>
          <w:sz w:val="24"/>
          <w:szCs w:val="24"/>
        </w:rPr>
      </w:pPr>
      <w:r>
        <w:rPr>
          <w:sz w:val="24"/>
          <w:szCs w:val="24"/>
        </w:rPr>
        <w:t>En vert : Loisir </w:t>
      </w:r>
    </w:p>
    <w:p w14:paraId="72973853" w14:textId="2E58CDC0" w:rsidR="00482AFF" w:rsidRDefault="00482AFF" w:rsidP="00482AFF">
      <w:pPr>
        <w:rPr>
          <w:sz w:val="24"/>
          <w:szCs w:val="24"/>
        </w:rPr>
      </w:pPr>
    </w:p>
    <w:p w14:paraId="1FDA137F" w14:textId="77777777" w:rsidR="00482AFF" w:rsidRDefault="00482AFF" w:rsidP="00482AFF">
      <w:pPr>
        <w:rPr>
          <w:sz w:val="24"/>
          <w:szCs w:val="24"/>
        </w:rPr>
      </w:pPr>
    </w:p>
    <w:p w14:paraId="170FB177" w14:textId="77777777" w:rsidR="00482AFF" w:rsidRPr="00B44507" w:rsidRDefault="00482AFF" w:rsidP="00482AFF">
      <w:pPr>
        <w:rPr>
          <w:sz w:val="24"/>
          <w:szCs w:val="24"/>
        </w:rPr>
      </w:pPr>
    </w:p>
    <w:tbl>
      <w:tblPr>
        <w:tblStyle w:val="TableauGrille4-Accentuation1"/>
        <w:tblW w:w="9214" w:type="dxa"/>
        <w:tblInd w:w="1413" w:type="dxa"/>
        <w:tblLook w:val="04A0" w:firstRow="1" w:lastRow="0" w:firstColumn="1" w:lastColumn="0" w:noHBand="0" w:noVBand="1"/>
      </w:tblPr>
      <w:tblGrid>
        <w:gridCol w:w="1213"/>
        <w:gridCol w:w="1481"/>
        <w:gridCol w:w="1558"/>
        <w:gridCol w:w="1560"/>
        <w:gridCol w:w="1559"/>
        <w:gridCol w:w="1843"/>
      </w:tblGrid>
      <w:tr w:rsidR="00482AFF" w:rsidRPr="00B44507" w14:paraId="32CE2A8D" w14:textId="77777777" w:rsidTr="00A57D0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13" w:type="dxa"/>
          </w:tcPr>
          <w:p w14:paraId="5017D7A7" w14:textId="77777777" w:rsidR="00482AFF" w:rsidRDefault="00482AFF" w:rsidP="00A57D0E">
            <w:pPr>
              <w:jc w:val="center"/>
              <w:rPr>
                <w:sz w:val="24"/>
                <w:szCs w:val="24"/>
              </w:rPr>
            </w:pPr>
            <w:r w:rsidRPr="00B44507">
              <w:rPr>
                <w:sz w:val="24"/>
                <w:szCs w:val="24"/>
              </w:rPr>
              <w:t>Lundi</w:t>
            </w:r>
          </w:p>
          <w:p w14:paraId="3DB90F10" w14:textId="77777777" w:rsidR="00482AFF" w:rsidRPr="00B44507" w:rsidRDefault="00482AFF" w:rsidP="00A57D0E">
            <w:pPr>
              <w:jc w:val="center"/>
              <w:rPr>
                <w:sz w:val="24"/>
                <w:szCs w:val="24"/>
              </w:rPr>
            </w:pPr>
          </w:p>
        </w:tc>
        <w:tc>
          <w:tcPr>
            <w:tcW w:w="1481" w:type="dxa"/>
          </w:tcPr>
          <w:p w14:paraId="7F83BA24"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1558" w:type="dxa"/>
          </w:tcPr>
          <w:p w14:paraId="7B88F567"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1560" w:type="dxa"/>
          </w:tcPr>
          <w:p w14:paraId="503B7A36"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1559" w:type="dxa"/>
          </w:tcPr>
          <w:p w14:paraId="14CC44F5"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1843" w:type="dxa"/>
          </w:tcPr>
          <w:p w14:paraId="7B7E2E96"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482AFF" w:rsidRPr="00B44507" w14:paraId="4F4A47A7" w14:textId="77777777" w:rsidTr="00A57D0E">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1213" w:type="dxa"/>
          </w:tcPr>
          <w:p w14:paraId="2A433904" w14:textId="77777777" w:rsidR="00482AFF" w:rsidRDefault="00482AFF" w:rsidP="00A57D0E">
            <w:pPr>
              <w:jc w:val="center"/>
              <w:rPr>
                <w:sz w:val="24"/>
                <w:szCs w:val="24"/>
              </w:rPr>
            </w:pPr>
          </w:p>
          <w:p w14:paraId="6FEF2777" w14:textId="77777777" w:rsidR="00482AFF" w:rsidRPr="00A83761" w:rsidRDefault="00482AFF" w:rsidP="00A57D0E">
            <w:pPr>
              <w:jc w:val="center"/>
              <w:rPr>
                <w:b w:val="0"/>
                <w:sz w:val="24"/>
                <w:szCs w:val="24"/>
              </w:rPr>
            </w:pPr>
            <w:r w:rsidRPr="00A83761">
              <w:rPr>
                <w:sz w:val="24"/>
                <w:szCs w:val="24"/>
              </w:rPr>
              <w:t>Natation</w:t>
            </w:r>
            <w:r w:rsidRPr="00A83761">
              <w:rPr>
                <w:b w:val="0"/>
                <w:sz w:val="24"/>
                <w:szCs w:val="24"/>
              </w:rPr>
              <w:t> :</w:t>
            </w:r>
          </w:p>
          <w:p w14:paraId="44C9F857" w14:textId="77777777" w:rsidR="00482AFF" w:rsidRPr="00A83761" w:rsidRDefault="00482AFF" w:rsidP="00A57D0E">
            <w:pPr>
              <w:jc w:val="center"/>
              <w:rPr>
                <w:b w:val="0"/>
                <w:sz w:val="24"/>
                <w:szCs w:val="24"/>
              </w:rPr>
            </w:pPr>
            <w:r w:rsidRPr="00A83761">
              <w:rPr>
                <w:b w:val="0"/>
                <w:sz w:val="24"/>
                <w:szCs w:val="24"/>
              </w:rPr>
              <w:t>18h00-20h00</w:t>
            </w:r>
          </w:p>
          <w:p w14:paraId="1349020B" w14:textId="77777777" w:rsidR="00482AFF" w:rsidRPr="00A83761" w:rsidRDefault="00482AFF" w:rsidP="00A57D0E">
            <w:pPr>
              <w:jc w:val="center"/>
              <w:rPr>
                <w:b w:val="0"/>
                <w:sz w:val="24"/>
                <w:szCs w:val="24"/>
              </w:rPr>
            </w:pPr>
            <w:r w:rsidRPr="00A83761">
              <w:rPr>
                <w:b w:val="0"/>
                <w:sz w:val="24"/>
                <w:szCs w:val="24"/>
              </w:rPr>
              <w:t xml:space="preserve"> Piscine Liourat</w:t>
            </w:r>
          </w:p>
          <w:p w14:paraId="72E00AB4" w14:textId="77777777" w:rsidR="00482AFF" w:rsidRPr="00A83761" w:rsidRDefault="00482AFF" w:rsidP="00A57D0E">
            <w:pPr>
              <w:jc w:val="center"/>
              <w:rPr>
                <w:b w:val="0"/>
                <w:sz w:val="24"/>
                <w:szCs w:val="24"/>
              </w:rPr>
            </w:pPr>
            <w:r w:rsidRPr="00A83761">
              <w:rPr>
                <w:b w:val="0"/>
                <w:sz w:val="24"/>
                <w:szCs w:val="24"/>
              </w:rPr>
              <w:t>Groupe 1 et 2 </w:t>
            </w:r>
          </w:p>
        </w:tc>
        <w:tc>
          <w:tcPr>
            <w:tcW w:w="1481" w:type="dxa"/>
          </w:tcPr>
          <w:p w14:paraId="180789C3"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43CC6BE"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Course à pied</w:t>
            </w:r>
            <w:r>
              <w:rPr>
                <w:sz w:val="24"/>
                <w:szCs w:val="24"/>
              </w:rPr>
              <w:t> :</w:t>
            </w:r>
          </w:p>
          <w:p w14:paraId="5AA15D1C"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19h00-20h30 </w:t>
            </w:r>
          </w:p>
          <w:p w14:paraId="7B7DDF33"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Stade Ladoumègue</w:t>
            </w:r>
          </w:p>
        </w:tc>
        <w:tc>
          <w:tcPr>
            <w:tcW w:w="1558" w:type="dxa"/>
          </w:tcPr>
          <w:p w14:paraId="26E8942D"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389448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w:t>
            </w:r>
          </w:p>
          <w:p w14:paraId="041617FB"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14h15-17h00 </w:t>
            </w:r>
          </w:p>
          <w:p w14:paraId="5EA2A91C"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213E8877"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tc>
        <w:tc>
          <w:tcPr>
            <w:tcW w:w="1560" w:type="dxa"/>
          </w:tcPr>
          <w:p w14:paraId="7706094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3D9EF70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xml:space="preserve"> : </w:t>
            </w:r>
          </w:p>
          <w:p w14:paraId="1676D84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6853D96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73C76A4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p w14:paraId="4445124A"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59" w:type="dxa"/>
          </w:tcPr>
          <w:p w14:paraId="28DB7B53"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716DBD9"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xml:space="preserve"> : </w:t>
            </w:r>
          </w:p>
          <w:p w14:paraId="12FCCC4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17h45-19h15</w:t>
            </w:r>
          </w:p>
          <w:p w14:paraId="0734AAD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0A8AA9B0" w14:textId="77777777" w:rsidR="00482AFF" w:rsidRDefault="00482AFF" w:rsidP="00A57D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Groupe   1 et 2 </w:t>
            </w:r>
          </w:p>
          <w:p w14:paraId="049C858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3BB558D"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44CDBCF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3D7392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N</w:t>
            </w:r>
            <w:r w:rsidRPr="00A83761">
              <w:rPr>
                <w:b/>
                <w:sz w:val="24"/>
                <w:szCs w:val="24"/>
              </w:rPr>
              <w:t>atation</w:t>
            </w:r>
            <w:r>
              <w:rPr>
                <w:sz w:val="24"/>
                <w:szCs w:val="24"/>
              </w:rPr>
              <w:t> :</w:t>
            </w:r>
          </w:p>
          <w:p w14:paraId="12B87CD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8h00-10h00</w:t>
            </w:r>
          </w:p>
          <w:p w14:paraId="4A9903C4"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6B3245A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w:t>
            </w:r>
          </w:p>
          <w:p w14:paraId="02A5F9A6"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46705C9"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Vélo/</w:t>
            </w:r>
            <w:proofErr w:type="spellStart"/>
            <w:r w:rsidRPr="00A83761">
              <w:rPr>
                <w:b/>
                <w:sz w:val="24"/>
                <w:szCs w:val="24"/>
              </w:rPr>
              <w:t>Càp</w:t>
            </w:r>
            <w:proofErr w:type="spellEnd"/>
            <w:r>
              <w:rPr>
                <w:sz w:val="24"/>
                <w:szCs w:val="24"/>
              </w:rPr>
              <w:t> :</w:t>
            </w:r>
          </w:p>
          <w:p w14:paraId="6F55B78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10h00-12h00</w:t>
            </w:r>
          </w:p>
          <w:p w14:paraId="466DA54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 et retour club</w:t>
            </w:r>
          </w:p>
          <w:p w14:paraId="776A97B1"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1 et 2</w:t>
            </w:r>
          </w:p>
        </w:tc>
      </w:tr>
      <w:tr w:rsidR="00482AFF" w:rsidRPr="00B44507" w14:paraId="68D1E26C" w14:textId="77777777" w:rsidTr="00482AFF">
        <w:trPr>
          <w:trHeight w:val="2501"/>
        </w:trPr>
        <w:tc>
          <w:tcPr>
            <w:cnfStyle w:val="001000000000" w:firstRow="0" w:lastRow="0" w:firstColumn="1" w:lastColumn="0" w:oddVBand="0" w:evenVBand="0" w:oddHBand="0" w:evenHBand="0" w:firstRowFirstColumn="0" w:firstRowLastColumn="0" w:lastRowFirstColumn="0" w:lastRowLastColumn="0"/>
            <w:tcW w:w="1213" w:type="dxa"/>
            <w:shd w:val="clear" w:color="auto" w:fill="E5DFEC" w:themeFill="accent4" w:themeFillTint="33"/>
          </w:tcPr>
          <w:p w14:paraId="6FABB04D" w14:textId="77777777" w:rsidR="00482AFF" w:rsidRPr="00482AFF" w:rsidRDefault="00482AFF" w:rsidP="00A57D0E">
            <w:pPr>
              <w:jc w:val="center"/>
              <w:rPr>
                <w:color w:val="76923C" w:themeColor="accent3" w:themeShade="BF"/>
                <w:sz w:val="24"/>
                <w:szCs w:val="24"/>
              </w:rPr>
            </w:pPr>
          </w:p>
          <w:p w14:paraId="289763A0" w14:textId="77777777" w:rsidR="00482AFF" w:rsidRPr="00482AFF" w:rsidRDefault="00482AFF" w:rsidP="00A57D0E">
            <w:pPr>
              <w:jc w:val="center"/>
              <w:rPr>
                <w:color w:val="76923C" w:themeColor="accent3" w:themeShade="BF"/>
                <w:sz w:val="24"/>
                <w:szCs w:val="24"/>
              </w:rPr>
            </w:pPr>
          </w:p>
          <w:p w14:paraId="52D5A918" w14:textId="77777777" w:rsidR="00482AFF" w:rsidRPr="00482AFF" w:rsidRDefault="00482AFF" w:rsidP="00A57D0E">
            <w:pPr>
              <w:jc w:val="center"/>
              <w:rPr>
                <w:color w:val="76923C" w:themeColor="accent3" w:themeShade="BF"/>
                <w:sz w:val="24"/>
                <w:szCs w:val="24"/>
              </w:rPr>
            </w:pPr>
          </w:p>
          <w:p w14:paraId="69C4F1DB" w14:textId="77777777" w:rsidR="00482AFF" w:rsidRPr="00482AFF" w:rsidRDefault="00482AFF" w:rsidP="00A57D0E">
            <w:pPr>
              <w:jc w:val="center"/>
              <w:rPr>
                <w:color w:val="76923C" w:themeColor="accent3" w:themeShade="BF"/>
                <w:sz w:val="24"/>
                <w:szCs w:val="24"/>
              </w:rPr>
            </w:pPr>
          </w:p>
          <w:p w14:paraId="437F4D3A" w14:textId="77777777" w:rsidR="00482AFF" w:rsidRPr="00482AFF" w:rsidRDefault="00482AFF" w:rsidP="00A57D0E">
            <w:pPr>
              <w:jc w:val="center"/>
              <w:rPr>
                <w:color w:val="76923C" w:themeColor="accent3" w:themeShade="BF"/>
                <w:sz w:val="24"/>
                <w:szCs w:val="24"/>
              </w:rPr>
            </w:pPr>
          </w:p>
          <w:p w14:paraId="05C28EC7" w14:textId="77777777" w:rsidR="00482AFF" w:rsidRPr="00482AFF" w:rsidRDefault="00482AFF" w:rsidP="00A57D0E">
            <w:pPr>
              <w:jc w:val="center"/>
              <w:rPr>
                <w:b w:val="0"/>
                <w:color w:val="76923C" w:themeColor="accent3" w:themeShade="BF"/>
                <w:sz w:val="24"/>
                <w:szCs w:val="24"/>
              </w:rPr>
            </w:pPr>
          </w:p>
        </w:tc>
        <w:tc>
          <w:tcPr>
            <w:tcW w:w="1481" w:type="dxa"/>
            <w:shd w:val="clear" w:color="auto" w:fill="E5DFEC" w:themeFill="accent4" w:themeFillTint="33"/>
          </w:tcPr>
          <w:p w14:paraId="13EC209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64AA1DF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Natation</w:t>
            </w:r>
            <w:r w:rsidRPr="00482AFF">
              <w:rPr>
                <w:color w:val="76923C" w:themeColor="accent3" w:themeShade="BF"/>
                <w:sz w:val="24"/>
                <w:szCs w:val="24"/>
              </w:rPr>
              <w:t> :</w:t>
            </w:r>
          </w:p>
          <w:p w14:paraId="6D4C448D"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18h30-19h30</w:t>
            </w:r>
          </w:p>
          <w:p w14:paraId="21EEBB6D" w14:textId="1373115B"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Piscine Hermès</w:t>
            </w:r>
          </w:p>
          <w:p w14:paraId="5E991525"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Ados Loisir</w:t>
            </w:r>
          </w:p>
        </w:tc>
        <w:tc>
          <w:tcPr>
            <w:tcW w:w="1558" w:type="dxa"/>
            <w:shd w:val="clear" w:color="auto" w:fill="E5DFEC" w:themeFill="accent4" w:themeFillTint="33"/>
          </w:tcPr>
          <w:p w14:paraId="31CD106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22FAD85F"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Natation </w:t>
            </w:r>
            <w:r w:rsidRPr="00482AFF">
              <w:rPr>
                <w:color w:val="76923C" w:themeColor="accent3" w:themeShade="BF"/>
                <w:sz w:val="24"/>
                <w:szCs w:val="24"/>
              </w:rPr>
              <w:t>:</w:t>
            </w:r>
          </w:p>
          <w:p w14:paraId="0C4B7AA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19h15-20h15</w:t>
            </w:r>
          </w:p>
          <w:p w14:paraId="46ACE66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Piscine Liourat</w:t>
            </w:r>
          </w:p>
          <w:p w14:paraId="720EFA4A"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Ados Loisir</w:t>
            </w:r>
          </w:p>
        </w:tc>
        <w:tc>
          <w:tcPr>
            <w:tcW w:w="1560" w:type="dxa"/>
            <w:shd w:val="clear" w:color="auto" w:fill="E5DFEC" w:themeFill="accent4" w:themeFillTint="33"/>
          </w:tcPr>
          <w:p w14:paraId="43A4EE08"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294C7A35"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Course à pied</w:t>
            </w:r>
            <w:r w:rsidRPr="00482AFF">
              <w:rPr>
                <w:color w:val="76923C" w:themeColor="accent3" w:themeShade="BF"/>
                <w:sz w:val="24"/>
                <w:szCs w:val="24"/>
              </w:rPr>
              <w:t> :</w:t>
            </w:r>
          </w:p>
          <w:p w14:paraId="75F8F9CC"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19h00-20h30</w:t>
            </w:r>
          </w:p>
          <w:p w14:paraId="6B94104D"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Stade Ladoumègue</w:t>
            </w:r>
          </w:p>
        </w:tc>
        <w:tc>
          <w:tcPr>
            <w:tcW w:w="1559" w:type="dxa"/>
            <w:shd w:val="clear" w:color="auto" w:fill="E5DFEC" w:themeFill="accent4" w:themeFillTint="33"/>
          </w:tcPr>
          <w:p w14:paraId="2A424A4B"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p w14:paraId="4C28DD83"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1843" w:type="dxa"/>
            <w:shd w:val="clear" w:color="auto" w:fill="E5DFEC" w:themeFill="accent4" w:themeFillTint="33"/>
          </w:tcPr>
          <w:p w14:paraId="56C6C24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p w14:paraId="22172563"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Vélo/</w:t>
            </w:r>
            <w:proofErr w:type="spellStart"/>
            <w:r w:rsidRPr="00482AFF">
              <w:rPr>
                <w:b/>
                <w:color w:val="76923C" w:themeColor="accent3" w:themeShade="BF"/>
                <w:sz w:val="24"/>
                <w:szCs w:val="24"/>
              </w:rPr>
              <w:t>Càp</w:t>
            </w:r>
            <w:proofErr w:type="spellEnd"/>
            <w:r w:rsidRPr="00482AFF">
              <w:rPr>
                <w:color w:val="76923C" w:themeColor="accent3" w:themeShade="BF"/>
                <w:sz w:val="24"/>
                <w:szCs w:val="24"/>
              </w:rPr>
              <w:t> :</w:t>
            </w:r>
          </w:p>
          <w:p w14:paraId="6D01FE69"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Départ et retour club</w:t>
            </w:r>
          </w:p>
          <w:p w14:paraId="0089EBDF"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10h00-12h00</w:t>
            </w:r>
          </w:p>
          <w:p w14:paraId="462A88E0"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tc>
      </w:tr>
    </w:tbl>
    <w:p w14:paraId="56E847DD" w14:textId="77777777" w:rsidR="00482AFF" w:rsidRPr="00F4735A" w:rsidRDefault="00482AFF" w:rsidP="00482AFF">
      <w:pPr>
        <w:rPr>
          <w:b/>
          <w:sz w:val="32"/>
          <w:szCs w:val="32"/>
          <w:u w:val="single"/>
        </w:rPr>
      </w:pPr>
    </w:p>
    <w:p w14:paraId="2819C214" w14:textId="77777777" w:rsidR="00482AFF" w:rsidRPr="00F4735A" w:rsidRDefault="00482AFF" w:rsidP="00482AFF">
      <w:pPr>
        <w:rPr>
          <w:b/>
          <w:sz w:val="32"/>
          <w:szCs w:val="32"/>
          <w:u w:val="single"/>
        </w:rPr>
      </w:pPr>
    </w:p>
    <w:p w14:paraId="7F37361B" w14:textId="77777777" w:rsidR="00482AFF" w:rsidRDefault="00482AFF" w:rsidP="00482AFF"/>
    <w:p w14:paraId="1F798572" w14:textId="77777777" w:rsidR="00482AFF" w:rsidRPr="00F4735A" w:rsidRDefault="00482AFF" w:rsidP="00482AFF">
      <w:pPr>
        <w:rPr>
          <w:b/>
          <w:sz w:val="32"/>
          <w:szCs w:val="32"/>
          <w:u w:val="single"/>
        </w:rPr>
      </w:pPr>
    </w:p>
    <w:p w14:paraId="14011E04" w14:textId="77777777" w:rsidR="00482AFF" w:rsidRPr="00F4735A" w:rsidRDefault="00482AFF" w:rsidP="00482AFF">
      <w:pPr>
        <w:rPr>
          <w:b/>
          <w:sz w:val="32"/>
          <w:szCs w:val="32"/>
          <w:u w:val="single"/>
        </w:rPr>
      </w:pPr>
    </w:p>
    <w:p w14:paraId="09E92A64" w14:textId="77777777" w:rsidR="00482AFF" w:rsidRDefault="00482AFF" w:rsidP="00482AFF"/>
    <w:p w14:paraId="6AB1C376" w14:textId="77777777" w:rsidR="00797885" w:rsidRDefault="00797885">
      <w:pPr>
        <w:rPr>
          <w:b/>
          <w:sz w:val="48"/>
          <w:szCs w:val="48"/>
          <w:u w:val="single"/>
        </w:rPr>
      </w:pPr>
      <w:r>
        <w:rPr>
          <w:sz w:val="48"/>
          <w:szCs w:val="48"/>
          <w:u w:val="single"/>
        </w:rPr>
        <w:br w:type="page"/>
      </w:r>
    </w:p>
    <w:p w14:paraId="1419A9B8" w14:textId="77777777" w:rsidR="006F6687" w:rsidRDefault="006F6687" w:rsidP="0020468E">
      <w:pPr>
        <w:pStyle w:val="Titre"/>
        <w:rPr>
          <w:sz w:val="48"/>
          <w:szCs w:val="48"/>
          <w:u w:val="single"/>
        </w:rPr>
      </w:pPr>
    </w:p>
    <w:p w14:paraId="47451537" w14:textId="77777777" w:rsidR="006F6687" w:rsidRDefault="006F6687">
      <w:pPr>
        <w:rPr>
          <w:b/>
          <w:sz w:val="48"/>
          <w:szCs w:val="48"/>
          <w:u w:val="single"/>
        </w:rPr>
      </w:pPr>
      <w:r>
        <w:rPr>
          <w:sz w:val="48"/>
          <w:szCs w:val="48"/>
          <w:u w:val="single"/>
        </w:rPr>
        <w:br w:type="page"/>
      </w:r>
    </w:p>
    <w:p w14:paraId="40A47091" w14:textId="3790C0E6" w:rsidR="005115C1" w:rsidRPr="0020468E" w:rsidRDefault="005115C1" w:rsidP="0020468E">
      <w:pPr>
        <w:pStyle w:val="Titre"/>
        <w:rPr>
          <w:sz w:val="48"/>
          <w:szCs w:val="48"/>
          <w:u w:val="single"/>
        </w:rPr>
      </w:pPr>
      <w:r w:rsidRPr="00D95AE2">
        <w:rPr>
          <w:sz w:val="48"/>
          <w:szCs w:val="48"/>
          <w:u w:val="single"/>
        </w:rPr>
        <w:lastRenderedPageBreak/>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6"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Gp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j6PCSKvO6hOxCzCoFzaNLo0gN8560i1JfffDgIVZ+adpeksp/N5lHky5otXMzLw0rO7&#10;9AgrCarkgbPhugnDahwc6n1DmQY9WLilidY6cf1U1Vg+KTNNa9yiKP1LO0U97fr6B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Ah50akZAgAAMwQAAA4AAAAAAAAAAAAAAAAALgIAAGRycy9lMm9Eb2MueG1sUEsBAi0A&#10;FAAGAAgAAAAhADI4fcrgAAAACgEAAA8AAAAAAAAAAAAAAAAAcwQAAGRycy9kb3ducmV2LnhtbFBL&#10;BQYAAAAABAAEAPMAAACABQ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 xml:space="preserve">Date de naissance : ....../....../..... à……………...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r w:rsidR="00A1451A">
        <w:rPr>
          <w:sz w:val="26"/>
        </w:rPr>
        <w:t>E-mail</w:t>
      </w:r>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  Signature :</w:t>
      </w:r>
    </w:p>
    <w:p w14:paraId="57896598" w14:textId="77777777" w:rsidR="0020468E" w:rsidRDefault="0020468E" w:rsidP="005115C1">
      <w:pPr>
        <w:ind w:left="2124"/>
        <w:rPr>
          <w:sz w:val="26"/>
        </w:rPr>
      </w:pP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 Signature :</w:t>
      </w:r>
    </w:p>
    <w:p w14:paraId="1C7F5387" w14:textId="77777777" w:rsidR="001435AC" w:rsidRDefault="001435AC">
      <w:r>
        <w:br w:type="page"/>
      </w:r>
    </w:p>
    <w:p w14:paraId="5BB42C25" w14:textId="6A9074E9" w:rsidR="006F6687" w:rsidRDefault="006F6687" w:rsidP="00C40981">
      <w:pPr>
        <w:tabs>
          <w:tab w:val="left" w:pos="3402"/>
          <w:tab w:val="left" w:pos="6237"/>
        </w:tabs>
      </w:pPr>
    </w:p>
    <w:p w14:paraId="3448DE99" w14:textId="27BB888D" w:rsidR="001435AC" w:rsidRDefault="006F6687" w:rsidP="006F6687">
      <w:r>
        <w:br w:type="page"/>
      </w:r>
    </w:p>
    <w:p w14:paraId="18F1D6EE" w14:textId="77777777" w:rsidR="006F6687"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6F6687" w:rsidSect="004C5961">
          <w:pgSz w:w="11907" w:h="16840" w:code="9"/>
          <w:pgMar w:top="720" w:right="720" w:bottom="720" w:left="720" w:header="567" w:footer="284" w:gutter="0"/>
          <w:cols w:space="720" w:equalWidth="0">
            <w:col w:w="10053"/>
          </w:cols>
          <w:docGrid w:linePitch="272"/>
        </w:sectPr>
      </w:pPr>
    </w:p>
    <w:p w14:paraId="10CF35DD" w14:textId="77777777" w:rsidR="006F6687" w:rsidRPr="0019088C"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lastRenderedPageBreak/>
        <w:t>REGLEMENT INTERIEUR</w:t>
      </w:r>
    </w:p>
    <w:p w14:paraId="78522B1C"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                                            </w:t>
      </w:r>
    </w:p>
    <w:p w14:paraId="034CCA7C" w14:textId="77777777" w:rsidR="006F6687" w:rsidRPr="0019088C" w:rsidRDefault="006F6687" w:rsidP="006F6687">
      <w:pPr>
        <w:pStyle w:val="Default"/>
        <w:jc w:val="both"/>
        <w:rPr>
          <w:b/>
          <w:bCs/>
          <w:color w:val="auto"/>
          <w:sz w:val="20"/>
          <w:szCs w:val="20"/>
        </w:rPr>
      </w:pPr>
      <w:r w:rsidRPr="0019088C">
        <w:rPr>
          <w:b/>
          <w:bCs/>
          <w:color w:val="auto"/>
          <w:sz w:val="20"/>
          <w:szCs w:val="20"/>
        </w:rPr>
        <w:t>PREAMBULE</w:t>
      </w:r>
    </w:p>
    <w:p w14:paraId="3400AD85" w14:textId="77777777" w:rsidR="006F6687" w:rsidRPr="0019088C" w:rsidRDefault="006F6687" w:rsidP="006F6687">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190DA32F" w14:textId="77777777" w:rsidR="006F6687" w:rsidRPr="0019088C" w:rsidRDefault="006F6687" w:rsidP="006F6687">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3B3A00B7" w14:textId="77777777" w:rsidR="006F6687" w:rsidRPr="0019088C" w:rsidRDefault="006F6687" w:rsidP="006F6687">
      <w:pPr>
        <w:jc w:val="both"/>
      </w:pPr>
      <w:r w:rsidRPr="0019088C">
        <w:t>Tous les licenciés et le représentant légal des enfants mineurs doivent signer ce présent règlement ; s'engageant ainsi à en respecter les principes fondateurs.</w:t>
      </w:r>
    </w:p>
    <w:p w14:paraId="3B3A40A0" w14:textId="77777777" w:rsidR="006F6687" w:rsidRPr="0019088C" w:rsidRDefault="006F6687" w:rsidP="006F6687">
      <w:pPr>
        <w:pStyle w:val="Default"/>
        <w:rPr>
          <w:b/>
          <w:bCs/>
          <w:color w:val="auto"/>
          <w:sz w:val="20"/>
          <w:szCs w:val="20"/>
        </w:rPr>
      </w:pPr>
      <w:r w:rsidRPr="0019088C">
        <w:rPr>
          <w:b/>
          <w:bCs/>
          <w:color w:val="auto"/>
          <w:sz w:val="20"/>
          <w:szCs w:val="20"/>
        </w:rPr>
        <w:t xml:space="preserve">                                                    ETHIQUE DU CLUB</w:t>
      </w:r>
    </w:p>
    <w:p w14:paraId="44CE134A" w14:textId="77777777" w:rsidR="006F6687" w:rsidRPr="0019088C" w:rsidRDefault="006F6687" w:rsidP="006F6687">
      <w:pPr>
        <w:pStyle w:val="Default"/>
        <w:ind w:left="2832" w:firstLine="708"/>
        <w:rPr>
          <w:color w:val="auto"/>
          <w:sz w:val="20"/>
          <w:szCs w:val="20"/>
        </w:rPr>
      </w:pPr>
    </w:p>
    <w:p w14:paraId="30C6DD91" w14:textId="77777777" w:rsidR="006F6687" w:rsidRPr="0019088C" w:rsidRDefault="006F6687" w:rsidP="006F6687">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582EDBCA" w14:textId="77777777" w:rsidR="006F6687" w:rsidRPr="0019088C" w:rsidRDefault="006F6687" w:rsidP="006F6687">
      <w:pPr>
        <w:pStyle w:val="Default"/>
        <w:jc w:val="both"/>
        <w:rPr>
          <w:color w:val="auto"/>
          <w:sz w:val="20"/>
          <w:szCs w:val="20"/>
        </w:rPr>
      </w:pPr>
    </w:p>
    <w:p w14:paraId="18B2C59A" w14:textId="77777777" w:rsidR="006F6687" w:rsidRPr="0019088C" w:rsidRDefault="006F6687" w:rsidP="006F6687">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1D536A08" w14:textId="77777777" w:rsidR="006F6687" w:rsidRPr="0019088C" w:rsidRDefault="006F6687" w:rsidP="006F6687">
      <w:pPr>
        <w:pStyle w:val="Default"/>
        <w:jc w:val="both"/>
        <w:rPr>
          <w:color w:val="auto"/>
          <w:sz w:val="20"/>
          <w:szCs w:val="20"/>
        </w:rPr>
      </w:pPr>
      <w:r w:rsidRPr="0019088C">
        <w:rPr>
          <w:i/>
          <w:iCs/>
          <w:color w:val="auto"/>
          <w:sz w:val="20"/>
          <w:szCs w:val="20"/>
        </w:rPr>
        <w:t xml:space="preserve"> </w:t>
      </w:r>
    </w:p>
    <w:p w14:paraId="24177A84" w14:textId="77777777" w:rsidR="006F6687" w:rsidRPr="0019088C" w:rsidRDefault="006F6687" w:rsidP="006F6687">
      <w:pPr>
        <w:jc w:val="both"/>
      </w:pPr>
      <w:r w:rsidRPr="0019088C">
        <w:t>Le Club de Vitrolles Triathlon est affilié à la Fédération Française de Triathlon (FFTRI). Il a reçu le label Ecole de Triathlon** pour la saison 2016.</w:t>
      </w:r>
    </w:p>
    <w:p w14:paraId="33C3E9FA" w14:textId="77777777" w:rsidR="006F6687" w:rsidRPr="0019088C" w:rsidRDefault="006F6687" w:rsidP="006F6687">
      <w:pPr>
        <w:pStyle w:val="Default"/>
        <w:rPr>
          <w:b/>
          <w:bCs/>
          <w:color w:val="auto"/>
          <w:sz w:val="20"/>
          <w:szCs w:val="20"/>
        </w:rPr>
      </w:pPr>
      <w:r w:rsidRPr="0019088C">
        <w:rPr>
          <w:b/>
          <w:bCs/>
          <w:color w:val="auto"/>
          <w:sz w:val="20"/>
          <w:szCs w:val="20"/>
        </w:rPr>
        <w:t xml:space="preserve">                                                   Art.1- Adhésions et licences</w:t>
      </w:r>
    </w:p>
    <w:p w14:paraId="7DF3F55B" w14:textId="77777777" w:rsidR="006F6687" w:rsidRPr="0019088C" w:rsidRDefault="006F6687" w:rsidP="006F6687">
      <w:pPr>
        <w:autoSpaceDE w:val="0"/>
        <w:autoSpaceDN w:val="0"/>
        <w:adjustRightInd w:val="0"/>
      </w:pPr>
    </w:p>
    <w:p w14:paraId="1318A696" w14:textId="77777777" w:rsidR="006F6687" w:rsidRPr="0019088C" w:rsidRDefault="006F6687" w:rsidP="006F6687">
      <w:pPr>
        <w:autoSpaceDE w:val="0"/>
        <w:autoSpaceDN w:val="0"/>
        <w:adjustRightInd w:val="0"/>
        <w:jc w:val="both"/>
      </w:pPr>
      <w:r w:rsidRPr="0019088C">
        <w:t xml:space="preserve">Tout membre de l’association doit être licencié à la F.F.TRI. </w:t>
      </w:r>
    </w:p>
    <w:p w14:paraId="33BB8C27" w14:textId="77777777" w:rsidR="006F6687" w:rsidRPr="0019088C" w:rsidRDefault="006F6687" w:rsidP="006F6687">
      <w:pPr>
        <w:autoSpaceDE w:val="0"/>
        <w:autoSpaceDN w:val="0"/>
        <w:adjustRightInd w:val="0"/>
        <w:jc w:val="both"/>
      </w:pPr>
    </w:p>
    <w:p w14:paraId="3CFC8ED5" w14:textId="77777777" w:rsidR="006F6687" w:rsidRPr="0019088C" w:rsidRDefault="006F6687" w:rsidP="006F6687">
      <w:pPr>
        <w:autoSpaceDE w:val="0"/>
        <w:autoSpaceDN w:val="0"/>
        <w:adjustRightInd w:val="0"/>
        <w:jc w:val="both"/>
      </w:pPr>
      <w:r w:rsidRPr="0019088C">
        <w:t>Pour s’inscrire, tout adhérent doit remplir et retourner le dossier complet de renseignements qui lui sera remis, accompagné d’un certificat médical de non contre-indication à la pratique du triathlon, y compris en compétition, datant de moins d’un an.</w:t>
      </w:r>
    </w:p>
    <w:p w14:paraId="400052FA" w14:textId="77777777" w:rsidR="006F6687" w:rsidRPr="0019088C" w:rsidRDefault="006F6687" w:rsidP="006F6687">
      <w:pPr>
        <w:autoSpaceDE w:val="0"/>
        <w:autoSpaceDN w:val="0"/>
        <w:adjustRightInd w:val="0"/>
        <w:jc w:val="both"/>
      </w:pPr>
    </w:p>
    <w:p w14:paraId="677C133D" w14:textId="77777777" w:rsidR="006F6687" w:rsidRPr="0019088C" w:rsidRDefault="006F6687" w:rsidP="006F6687">
      <w:pPr>
        <w:autoSpaceDE w:val="0"/>
        <w:autoSpaceDN w:val="0"/>
        <w:adjustRightInd w:val="0"/>
        <w:jc w:val="both"/>
      </w:pPr>
      <w:r w:rsidRPr="0019088C">
        <w:t xml:space="preserve"> Il est conseillé aux adhérents de plus de35 ans de faire un test d'effort maximal en milieu hospitalier au moins tous les 5 ans (en concertation avec leur médecin traitant).</w:t>
      </w:r>
    </w:p>
    <w:p w14:paraId="1DFB03DF" w14:textId="77777777" w:rsidR="006F6687" w:rsidRPr="0019088C" w:rsidRDefault="006F6687" w:rsidP="006F6687">
      <w:pPr>
        <w:autoSpaceDE w:val="0"/>
        <w:autoSpaceDN w:val="0"/>
        <w:adjustRightInd w:val="0"/>
        <w:jc w:val="both"/>
      </w:pPr>
      <w:r w:rsidRPr="0019088C">
        <w:t xml:space="preserve"> </w:t>
      </w:r>
    </w:p>
    <w:p w14:paraId="41D04D64" w14:textId="77777777" w:rsidR="006F6687" w:rsidRPr="0019088C" w:rsidRDefault="006F6687" w:rsidP="006F6687">
      <w:pPr>
        <w:autoSpaceDE w:val="0"/>
        <w:autoSpaceDN w:val="0"/>
        <w:adjustRightInd w:val="0"/>
        <w:jc w:val="both"/>
      </w:pPr>
      <w:r w:rsidRPr="0019088C">
        <w:t xml:space="preserve">Le montant de la cotisation annuelle est fixé par le Comité Directeur. </w:t>
      </w:r>
    </w:p>
    <w:p w14:paraId="6F35C4D3" w14:textId="77777777" w:rsidR="006F6687" w:rsidRPr="0019088C" w:rsidRDefault="006F6687" w:rsidP="006F6687">
      <w:pPr>
        <w:autoSpaceDE w:val="0"/>
        <w:autoSpaceDN w:val="0"/>
        <w:adjustRightInd w:val="0"/>
        <w:jc w:val="both"/>
      </w:pPr>
    </w:p>
    <w:p w14:paraId="7CCCC823" w14:textId="77777777" w:rsidR="006F6687" w:rsidRPr="0019088C" w:rsidRDefault="006F6687" w:rsidP="006F6687">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726DFB9" w14:textId="77777777" w:rsidR="006F6687" w:rsidRPr="0019088C" w:rsidRDefault="006F6687" w:rsidP="006F6687">
      <w:pPr>
        <w:autoSpaceDE w:val="0"/>
        <w:autoSpaceDN w:val="0"/>
        <w:adjustRightInd w:val="0"/>
        <w:jc w:val="both"/>
      </w:pPr>
      <w:r w:rsidRPr="0019088C">
        <w:t xml:space="preserve"> </w:t>
      </w:r>
    </w:p>
    <w:p w14:paraId="0961A389" w14:textId="77777777" w:rsidR="006F6687" w:rsidRPr="0019088C" w:rsidRDefault="006F6687" w:rsidP="006F6687">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1CB84C2" w14:textId="77777777" w:rsidR="006F6687" w:rsidRPr="0019088C" w:rsidRDefault="006F6687" w:rsidP="006F6687">
      <w:pPr>
        <w:autoSpaceDE w:val="0"/>
        <w:autoSpaceDN w:val="0"/>
        <w:adjustRightInd w:val="0"/>
        <w:jc w:val="both"/>
      </w:pPr>
    </w:p>
    <w:p w14:paraId="77B0AC9D" w14:textId="77777777" w:rsidR="006F6687" w:rsidRPr="0019088C" w:rsidRDefault="006F6687" w:rsidP="006F6687">
      <w:pPr>
        <w:rPr>
          <w:b/>
          <w:bCs/>
        </w:rPr>
      </w:pPr>
      <w:r w:rsidRPr="0019088C">
        <w:rPr>
          <w:b/>
          <w:bCs/>
        </w:rPr>
        <w:t xml:space="preserve">                                                   Art.2 - Entraînements</w:t>
      </w:r>
    </w:p>
    <w:p w14:paraId="4FDAEE56" w14:textId="77777777" w:rsidR="006F6687" w:rsidRPr="0019088C" w:rsidRDefault="006F6687" w:rsidP="006F6687">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1CF627FF" w14:textId="77777777" w:rsidR="006F6687" w:rsidRPr="0019088C" w:rsidRDefault="006F6687" w:rsidP="006F6687">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2A691171"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1BCEF18C"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6D154500" w14:textId="77777777" w:rsidR="006F6687" w:rsidRPr="0019088C" w:rsidRDefault="006F6687" w:rsidP="006F6687">
      <w:pPr>
        <w:pStyle w:val="Default"/>
        <w:jc w:val="both"/>
        <w:rPr>
          <w:color w:val="auto"/>
          <w:sz w:val="20"/>
          <w:szCs w:val="20"/>
        </w:rPr>
      </w:pPr>
    </w:p>
    <w:p w14:paraId="6404F33B"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CF3FD5F" w14:textId="77777777" w:rsidR="006F6687" w:rsidRPr="0019088C" w:rsidRDefault="006F6687" w:rsidP="006F6687">
      <w:pPr>
        <w:pStyle w:val="Default"/>
        <w:jc w:val="both"/>
        <w:rPr>
          <w:color w:val="auto"/>
          <w:sz w:val="20"/>
          <w:szCs w:val="20"/>
        </w:rPr>
      </w:pPr>
    </w:p>
    <w:p w14:paraId="274BDE4F" w14:textId="77777777" w:rsidR="006F6687" w:rsidRPr="0019088C" w:rsidRDefault="006F6687" w:rsidP="006F6687">
      <w:pPr>
        <w:pStyle w:val="Default"/>
        <w:jc w:val="both"/>
        <w:rPr>
          <w:color w:val="auto"/>
          <w:sz w:val="20"/>
          <w:szCs w:val="20"/>
        </w:rPr>
      </w:pPr>
      <w:r w:rsidRPr="0019088C">
        <w:rPr>
          <w:color w:val="auto"/>
          <w:sz w:val="20"/>
          <w:szCs w:val="20"/>
        </w:rPr>
        <w:t>Il dégage la responsabilité du Club en cas de perte ou de vol de son matériel personnel.</w:t>
      </w:r>
    </w:p>
    <w:p w14:paraId="249C4A67" w14:textId="77777777" w:rsidR="006F6687" w:rsidRPr="0019088C" w:rsidRDefault="006F6687" w:rsidP="006F6687">
      <w:pPr>
        <w:pStyle w:val="Default"/>
        <w:jc w:val="both"/>
        <w:rPr>
          <w:color w:val="auto"/>
          <w:sz w:val="20"/>
          <w:szCs w:val="20"/>
        </w:rPr>
      </w:pPr>
    </w:p>
    <w:p w14:paraId="1ADF12C2" w14:textId="77777777" w:rsidR="006F6687" w:rsidRPr="0019088C" w:rsidRDefault="006F6687" w:rsidP="006F6687">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ADF5EEF" w14:textId="77777777" w:rsidR="006F6687" w:rsidRPr="0019088C" w:rsidRDefault="006F6687" w:rsidP="006F6687">
      <w:r w:rsidRPr="0019088C">
        <w:t>- dans le hall d’entrée de la piscine</w:t>
      </w:r>
      <w:r w:rsidRPr="0019088C">
        <w:br/>
        <w:t xml:space="preserve">-dans l’enceinte du stade, pour l’entraînement vélo et course à pied. </w:t>
      </w:r>
    </w:p>
    <w:p w14:paraId="6649FB72" w14:textId="77777777" w:rsidR="006F6687" w:rsidRPr="0019088C" w:rsidRDefault="006F6687" w:rsidP="006F6687">
      <w:r w:rsidRPr="0019088C">
        <w:t xml:space="preserve">                             </w:t>
      </w:r>
      <w:r w:rsidRPr="0019088C">
        <w:br/>
        <w:t xml:space="preserve"> Sauf accord  écrit des parents ou de  la personne qui en a légalement la garde, autorisant  l’enfant mineur à quitter seul l’entraînement.</w:t>
      </w:r>
    </w:p>
    <w:p w14:paraId="3F4031BC" w14:textId="77777777" w:rsidR="006F6687" w:rsidRPr="0019088C" w:rsidRDefault="006F6687" w:rsidP="006F6687"/>
    <w:p w14:paraId="1CC0D3AA" w14:textId="77777777" w:rsidR="006F6687" w:rsidRPr="0019088C" w:rsidRDefault="006F6687" w:rsidP="006F6687">
      <w:pPr>
        <w:jc w:val="both"/>
      </w:pPr>
      <w:r w:rsidRPr="0019088C">
        <w:t xml:space="preserve"> Il est recommandé aux parents de respecter scrupuleusement les horaires d’entraînement.</w:t>
      </w:r>
    </w:p>
    <w:p w14:paraId="2C84D67C" w14:textId="77777777" w:rsidR="006F6687" w:rsidRPr="0019088C" w:rsidRDefault="006F6687" w:rsidP="006F6687">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7F250F96" w14:textId="77777777" w:rsidR="006F6687" w:rsidRPr="0019088C" w:rsidRDefault="006F6687" w:rsidP="006F6687">
      <w:pPr>
        <w:jc w:val="both"/>
      </w:pPr>
    </w:p>
    <w:p w14:paraId="4BD3E4B4" w14:textId="77777777" w:rsidR="006F6687" w:rsidRPr="0019088C" w:rsidRDefault="006F6687" w:rsidP="006F6687">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AF9A6EF" w14:textId="77777777" w:rsidR="006F6687" w:rsidRPr="0019088C" w:rsidRDefault="006F6687" w:rsidP="006F6687">
      <w:pPr>
        <w:pStyle w:val="Default"/>
        <w:jc w:val="both"/>
        <w:rPr>
          <w:color w:val="auto"/>
          <w:sz w:val="20"/>
          <w:szCs w:val="20"/>
        </w:rPr>
      </w:pPr>
    </w:p>
    <w:p w14:paraId="7685D49F" w14:textId="77777777" w:rsidR="006F6687" w:rsidRPr="0019088C" w:rsidRDefault="006F6687" w:rsidP="006F6687">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073AC1A4" w14:textId="77777777" w:rsidR="006F6687" w:rsidRPr="0019088C" w:rsidRDefault="006F6687" w:rsidP="006F6687">
      <w:pPr>
        <w:pStyle w:val="Default"/>
        <w:jc w:val="both"/>
        <w:rPr>
          <w:b/>
          <w:bCs/>
          <w:color w:val="auto"/>
          <w:sz w:val="20"/>
          <w:szCs w:val="20"/>
        </w:rPr>
      </w:pPr>
      <w:r w:rsidRPr="0019088C">
        <w:rPr>
          <w:b/>
          <w:bCs/>
          <w:color w:val="auto"/>
          <w:sz w:val="20"/>
          <w:szCs w:val="20"/>
        </w:rPr>
        <w:t>Art. 2.2. Entraînement natation</w:t>
      </w:r>
    </w:p>
    <w:p w14:paraId="74235703" w14:textId="77777777" w:rsidR="006F6687" w:rsidRPr="0019088C" w:rsidRDefault="006F6687" w:rsidP="006F6687">
      <w:pPr>
        <w:pStyle w:val="Default"/>
        <w:jc w:val="both"/>
        <w:rPr>
          <w:b/>
          <w:bCs/>
          <w:color w:val="auto"/>
          <w:sz w:val="20"/>
          <w:szCs w:val="20"/>
        </w:rPr>
      </w:pPr>
    </w:p>
    <w:p w14:paraId="0ACE1544" w14:textId="77777777" w:rsidR="006F6687" w:rsidRPr="0019088C" w:rsidRDefault="006F6687" w:rsidP="006F6687">
      <w:pPr>
        <w:autoSpaceDE w:val="0"/>
        <w:autoSpaceDN w:val="0"/>
        <w:adjustRightInd w:val="0"/>
        <w:jc w:val="both"/>
      </w:pPr>
      <w:r w:rsidRPr="0019088C">
        <w:t>Le triathlète doit respecter le règlement intérieur de la piscine.</w:t>
      </w:r>
    </w:p>
    <w:p w14:paraId="1F1278E5" w14:textId="77777777" w:rsidR="006F6687" w:rsidRPr="0019088C" w:rsidRDefault="006F6687" w:rsidP="006F6687">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2B49C98" w14:textId="77777777" w:rsidR="006F6687" w:rsidRPr="0019088C" w:rsidRDefault="006F6687" w:rsidP="006F6687">
      <w:pPr>
        <w:pStyle w:val="Default"/>
        <w:jc w:val="both"/>
        <w:rPr>
          <w:b/>
          <w:bCs/>
          <w:color w:val="auto"/>
          <w:sz w:val="20"/>
          <w:szCs w:val="20"/>
        </w:rPr>
      </w:pPr>
    </w:p>
    <w:p w14:paraId="05E83DED" w14:textId="77777777" w:rsidR="006F6687" w:rsidRPr="0019088C" w:rsidRDefault="006F6687" w:rsidP="006F6687">
      <w:pPr>
        <w:pStyle w:val="Default"/>
        <w:jc w:val="both"/>
        <w:rPr>
          <w:color w:val="auto"/>
          <w:sz w:val="20"/>
          <w:szCs w:val="20"/>
        </w:rPr>
      </w:pPr>
      <w:r w:rsidRPr="0019088C">
        <w:rPr>
          <w:b/>
          <w:bCs/>
          <w:color w:val="auto"/>
          <w:sz w:val="20"/>
          <w:szCs w:val="20"/>
        </w:rPr>
        <w:t xml:space="preserve">Art. 2.3. Entraînements Vélo </w:t>
      </w:r>
    </w:p>
    <w:p w14:paraId="399C643F" w14:textId="77777777" w:rsidR="006F6687" w:rsidRPr="0019088C" w:rsidRDefault="006F6687" w:rsidP="006F6687">
      <w:pPr>
        <w:pStyle w:val="Default"/>
        <w:jc w:val="both"/>
        <w:rPr>
          <w:color w:val="auto"/>
          <w:sz w:val="20"/>
          <w:szCs w:val="20"/>
        </w:rPr>
      </w:pPr>
      <w:r w:rsidRPr="0019088C">
        <w:rPr>
          <w:color w:val="auto"/>
          <w:sz w:val="20"/>
          <w:szCs w:val="20"/>
        </w:rPr>
        <w:t>Le port du casque est obligatoire sur toutes les sorties cyclistes (stages, sorties communes...).</w:t>
      </w:r>
    </w:p>
    <w:p w14:paraId="3FBE92BD"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0D102BF0"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40725068" w14:textId="77777777" w:rsidR="006F6687" w:rsidRPr="0019088C" w:rsidRDefault="006F6687" w:rsidP="006F6687">
      <w:pPr>
        <w:pStyle w:val="Default"/>
        <w:jc w:val="both"/>
        <w:rPr>
          <w:color w:val="auto"/>
          <w:sz w:val="20"/>
          <w:szCs w:val="20"/>
        </w:rPr>
      </w:pPr>
    </w:p>
    <w:p w14:paraId="7C8384C9" w14:textId="77777777" w:rsidR="006F6687" w:rsidRPr="0019088C" w:rsidRDefault="006F6687" w:rsidP="006F6687">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5C8A1F82" w14:textId="77777777" w:rsidR="006F6687" w:rsidRPr="0019088C" w:rsidRDefault="006F6687" w:rsidP="006F6687">
      <w:pPr>
        <w:pStyle w:val="Default"/>
        <w:jc w:val="both"/>
        <w:rPr>
          <w:b/>
          <w:bCs/>
          <w:color w:val="auto"/>
          <w:sz w:val="20"/>
          <w:szCs w:val="20"/>
        </w:rPr>
      </w:pPr>
      <w:r w:rsidRPr="0019088C">
        <w:rPr>
          <w:b/>
          <w:bCs/>
          <w:color w:val="auto"/>
          <w:sz w:val="20"/>
          <w:szCs w:val="20"/>
        </w:rPr>
        <w:t>Art. 2.4. Course à pieds</w:t>
      </w:r>
    </w:p>
    <w:p w14:paraId="39E7AE3F" w14:textId="77777777" w:rsidR="006F6687" w:rsidRPr="0019088C" w:rsidRDefault="006F6687" w:rsidP="006F6687">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08146F92"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3 - Devoirs de l’Adhérent</w:t>
      </w:r>
    </w:p>
    <w:p w14:paraId="1308EEDC" w14:textId="77777777" w:rsidR="006F6687" w:rsidRPr="0019088C" w:rsidRDefault="006F6687" w:rsidP="006F6687">
      <w:pPr>
        <w:pStyle w:val="Default"/>
        <w:ind w:left="2124" w:firstLine="708"/>
        <w:jc w:val="both"/>
        <w:rPr>
          <w:b/>
          <w:bCs/>
          <w:color w:val="auto"/>
          <w:sz w:val="20"/>
          <w:szCs w:val="20"/>
        </w:rPr>
      </w:pPr>
    </w:p>
    <w:p w14:paraId="58C037F3" w14:textId="77777777" w:rsidR="006F6687" w:rsidRPr="0019088C" w:rsidRDefault="006F6687" w:rsidP="006F6687">
      <w:pPr>
        <w:autoSpaceDE w:val="0"/>
        <w:autoSpaceDN w:val="0"/>
        <w:adjustRightInd w:val="0"/>
        <w:jc w:val="both"/>
      </w:pPr>
      <w:r w:rsidRPr="0019088C">
        <w:t>L’aide aux différentes organisations de Vitrolles Triathlon de la part de tous les licenciés du club est obligatoire sauf cas de force majeure.</w:t>
      </w:r>
    </w:p>
    <w:p w14:paraId="612F50CC" w14:textId="77777777" w:rsidR="006F6687" w:rsidRPr="0019088C" w:rsidRDefault="006F6687" w:rsidP="006F6687">
      <w:pPr>
        <w:autoSpaceDE w:val="0"/>
        <w:autoSpaceDN w:val="0"/>
        <w:adjustRightInd w:val="0"/>
        <w:jc w:val="both"/>
      </w:pPr>
    </w:p>
    <w:p w14:paraId="6F3B950C" w14:textId="77777777" w:rsidR="006F6687" w:rsidRPr="0019088C" w:rsidRDefault="006F6687" w:rsidP="006F6687">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5BD1DFA0" w14:textId="77777777" w:rsidR="006F6687" w:rsidRPr="0019088C" w:rsidRDefault="006F6687" w:rsidP="006F6687">
      <w:pPr>
        <w:autoSpaceDE w:val="0"/>
        <w:autoSpaceDN w:val="0"/>
        <w:adjustRightInd w:val="0"/>
        <w:jc w:val="both"/>
      </w:pPr>
    </w:p>
    <w:p w14:paraId="1D7CD71E" w14:textId="77777777" w:rsidR="006F6687" w:rsidRPr="0019088C" w:rsidRDefault="006F6687" w:rsidP="006F6687">
      <w:pPr>
        <w:autoSpaceDE w:val="0"/>
        <w:autoSpaceDN w:val="0"/>
        <w:adjustRightInd w:val="0"/>
        <w:jc w:val="both"/>
      </w:pPr>
      <w:r w:rsidRPr="0019088C">
        <w:t xml:space="preserve">La participation sportive sur le Triathlon de Vitrolles reste toutefois possible sous réserve de participation à l'organisation générale de cette manifestation (administratif d’avant </w:t>
      </w:r>
      <w:r w:rsidRPr="0019088C">
        <w:lastRenderedPageBreak/>
        <w:t>course, montage, démontage, fléchage, etc.…), et est soumise à l’obligation d’amener un bénévole le jour de la course.</w:t>
      </w:r>
    </w:p>
    <w:p w14:paraId="59555324" w14:textId="77777777" w:rsidR="006F6687" w:rsidRPr="0019088C" w:rsidRDefault="006F6687" w:rsidP="006F6687">
      <w:pPr>
        <w:autoSpaceDE w:val="0"/>
        <w:autoSpaceDN w:val="0"/>
        <w:adjustRightInd w:val="0"/>
        <w:jc w:val="both"/>
        <w:rPr>
          <w:b/>
          <w:bCs/>
        </w:rPr>
      </w:pPr>
    </w:p>
    <w:p w14:paraId="39638397" w14:textId="77777777" w:rsidR="006F6687" w:rsidRPr="0019088C" w:rsidRDefault="006F6687" w:rsidP="006F6687">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39BC06D5" w14:textId="77777777" w:rsidR="006F6687" w:rsidRPr="0019088C" w:rsidRDefault="006F6687" w:rsidP="006F6687">
      <w:pPr>
        <w:pStyle w:val="Default"/>
        <w:jc w:val="both"/>
        <w:rPr>
          <w:b/>
          <w:bCs/>
          <w:color w:val="auto"/>
          <w:sz w:val="20"/>
          <w:szCs w:val="20"/>
        </w:rPr>
      </w:pPr>
    </w:p>
    <w:p w14:paraId="7D5EDE16"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4 - Formation et encadrement</w:t>
      </w:r>
    </w:p>
    <w:p w14:paraId="3B7AE17C" w14:textId="77777777" w:rsidR="006F6687" w:rsidRPr="0019088C" w:rsidRDefault="006F6687" w:rsidP="006F6687">
      <w:pPr>
        <w:pStyle w:val="Default"/>
        <w:ind w:left="2124" w:firstLine="708"/>
        <w:jc w:val="both"/>
        <w:rPr>
          <w:color w:val="auto"/>
          <w:sz w:val="20"/>
          <w:szCs w:val="20"/>
        </w:rPr>
      </w:pPr>
    </w:p>
    <w:p w14:paraId="742936AC" w14:textId="77777777" w:rsidR="006F6687" w:rsidRPr="0019088C" w:rsidRDefault="006F6687" w:rsidP="006F6687">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C236283" w14:textId="77777777" w:rsidR="006F6687" w:rsidRPr="0019088C" w:rsidRDefault="006F6687" w:rsidP="006F6687">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24872983"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5 - Éthique sportive</w:t>
      </w:r>
    </w:p>
    <w:p w14:paraId="70504C0C" w14:textId="77777777" w:rsidR="006F6687" w:rsidRPr="0019088C" w:rsidRDefault="006F6687" w:rsidP="006F6687">
      <w:pPr>
        <w:pStyle w:val="Default"/>
        <w:ind w:left="2124" w:firstLine="708"/>
        <w:jc w:val="both"/>
        <w:rPr>
          <w:color w:val="auto"/>
          <w:sz w:val="20"/>
          <w:szCs w:val="20"/>
        </w:rPr>
      </w:pPr>
    </w:p>
    <w:p w14:paraId="538250CF" w14:textId="77777777" w:rsidR="006F6687" w:rsidRPr="0019088C" w:rsidRDefault="006F6687" w:rsidP="006F6687">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4962F721" w14:textId="77777777" w:rsidR="006F6687" w:rsidRPr="0019088C" w:rsidRDefault="006F6687" w:rsidP="006F6687">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74AF9656" w14:textId="77777777" w:rsidR="006F6687" w:rsidRPr="0019088C" w:rsidRDefault="006F6687" w:rsidP="006F6687">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0F2749EC" w14:textId="77777777" w:rsidR="006F6687" w:rsidRPr="0019088C" w:rsidRDefault="006F6687" w:rsidP="006F6687">
      <w:pPr>
        <w:pStyle w:val="Default"/>
        <w:jc w:val="both"/>
        <w:rPr>
          <w:color w:val="auto"/>
          <w:sz w:val="20"/>
          <w:szCs w:val="20"/>
        </w:rPr>
      </w:pPr>
    </w:p>
    <w:p w14:paraId="714B8CC4" w14:textId="77777777" w:rsidR="006F6687" w:rsidRPr="0019088C" w:rsidRDefault="006F6687" w:rsidP="006F6687">
      <w:pPr>
        <w:pStyle w:val="Default"/>
        <w:ind w:left="2124" w:firstLine="711"/>
        <w:jc w:val="both"/>
        <w:rPr>
          <w:b/>
          <w:bCs/>
          <w:color w:val="auto"/>
          <w:sz w:val="20"/>
          <w:szCs w:val="20"/>
        </w:rPr>
      </w:pPr>
      <w:r w:rsidRPr="0019088C">
        <w:rPr>
          <w:b/>
          <w:bCs/>
          <w:color w:val="auto"/>
          <w:sz w:val="20"/>
          <w:szCs w:val="20"/>
        </w:rPr>
        <w:t xml:space="preserve">Art. 6 - Photographies et </w:t>
      </w:r>
      <w:r w:rsidRPr="0019088C">
        <w:rPr>
          <w:b/>
          <w:bCs/>
          <w:color w:val="auto"/>
          <w:sz w:val="20"/>
          <w:szCs w:val="20"/>
        </w:rPr>
        <w:t>données personnelles</w:t>
      </w:r>
    </w:p>
    <w:p w14:paraId="7A643795" w14:textId="77777777" w:rsidR="006F6687" w:rsidRPr="0019088C" w:rsidRDefault="006F6687" w:rsidP="006F6687">
      <w:pPr>
        <w:pStyle w:val="Default"/>
        <w:ind w:left="2124" w:firstLine="711"/>
        <w:jc w:val="both"/>
        <w:rPr>
          <w:color w:val="auto"/>
          <w:sz w:val="20"/>
          <w:szCs w:val="20"/>
        </w:rPr>
      </w:pPr>
    </w:p>
    <w:p w14:paraId="71B53D0C" w14:textId="77777777" w:rsidR="006F6687" w:rsidRPr="0019088C" w:rsidRDefault="006F6687" w:rsidP="006F6687">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50F3E12E" w14:textId="77777777" w:rsidR="006F6687" w:rsidRPr="0019088C" w:rsidRDefault="006F6687" w:rsidP="006F6687">
      <w:pPr>
        <w:pStyle w:val="Default"/>
        <w:ind w:left="2124" w:firstLine="708"/>
        <w:jc w:val="both"/>
        <w:rPr>
          <w:b/>
          <w:bCs/>
          <w:color w:val="auto"/>
          <w:sz w:val="20"/>
          <w:szCs w:val="20"/>
        </w:rPr>
      </w:pPr>
    </w:p>
    <w:p w14:paraId="37128A3D"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7 – Tenues</w:t>
      </w:r>
    </w:p>
    <w:p w14:paraId="5D4E088C" w14:textId="77777777" w:rsidR="006F6687" w:rsidRPr="0019088C" w:rsidRDefault="006F6687" w:rsidP="006F6687">
      <w:pPr>
        <w:pStyle w:val="Default"/>
        <w:ind w:left="2124" w:firstLine="708"/>
        <w:jc w:val="both"/>
        <w:rPr>
          <w:b/>
          <w:bCs/>
          <w:color w:val="auto"/>
          <w:sz w:val="20"/>
          <w:szCs w:val="20"/>
        </w:rPr>
      </w:pPr>
    </w:p>
    <w:p w14:paraId="15AABA27" w14:textId="77777777" w:rsidR="006F6687" w:rsidRPr="0019088C" w:rsidRDefault="006F6687" w:rsidP="006F6687">
      <w:pPr>
        <w:autoSpaceDE w:val="0"/>
        <w:autoSpaceDN w:val="0"/>
        <w:adjustRightInd w:val="0"/>
        <w:jc w:val="both"/>
      </w:pPr>
    </w:p>
    <w:p w14:paraId="51B43518" w14:textId="77777777" w:rsidR="006F6687" w:rsidRPr="0019088C" w:rsidRDefault="006F6687" w:rsidP="006F6687">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0965CC23" w14:textId="77777777" w:rsidR="006F6687" w:rsidRPr="0019088C" w:rsidRDefault="006F6687" w:rsidP="006F6687">
      <w:pPr>
        <w:autoSpaceDE w:val="0"/>
        <w:autoSpaceDN w:val="0"/>
        <w:adjustRightInd w:val="0"/>
        <w:jc w:val="both"/>
      </w:pPr>
      <w:r w:rsidRPr="0019088C">
        <w:t xml:space="preserve"> </w:t>
      </w:r>
    </w:p>
    <w:p w14:paraId="21551C34" w14:textId="77777777" w:rsidR="006F6687" w:rsidRPr="0019088C" w:rsidRDefault="006F6687" w:rsidP="006F6687">
      <w:pPr>
        <w:autoSpaceDE w:val="0"/>
        <w:autoSpaceDN w:val="0"/>
        <w:adjustRightInd w:val="0"/>
        <w:jc w:val="both"/>
      </w:pPr>
    </w:p>
    <w:p w14:paraId="5927C74A" w14:textId="77777777" w:rsidR="006F6687" w:rsidRPr="0019088C" w:rsidRDefault="006F6687" w:rsidP="006F6687">
      <w:pPr>
        <w:autoSpaceDE w:val="0"/>
        <w:autoSpaceDN w:val="0"/>
        <w:adjustRightInd w:val="0"/>
        <w:ind w:left="2124"/>
        <w:jc w:val="both"/>
        <w:rPr>
          <w:b/>
          <w:bCs/>
        </w:rPr>
      </w:pPr>
      <w:r w:rsidRPr="0019088C">
        <w:rPr>
          <w:b/>
          <w:bCs/>
        </w:rPr>
        <w:t>Art. 8 - Minibus et voiture</w:t>
      </w:r>
    </w:p>
    <w:p w14:paraId="661537E6" w14:textId="77777777" w:rsidR="006F6687" w:rsidRPr="0019088C" w:rsidRDefault="006F6687" w:rsidP="006F6687">
      <w:pPr>
        <w:autoSpaceDE w:val="0"/>
        <w:autoSpaceDN w:val="0"/>
        <w:adjustRightInd w:val="0"/>
        <w:ind w:left="2124" w:firstLine="708"/>
        <w:jc w:val="both"/>
        <w:rPr>
          <w:b/>
          <w:bCs/>
        </w:rPr>
      </w:pPr>
    </w:p>
    <w:p w14:paraId="570E6079" w14:textId="77777777" w:rsidR="006F6687" w:rsidRPr="0019088C" w:rsidRDefault="006F6687" w:rsidP="006F6687">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5D97EDB4" w14:textId="77777777" w:rsidR="006F6687" w:rsidRPr="0019088C" w:rsidRDefault="006F6687" w:rsidP="006F6687">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2886F3E0" w14:textId="77777777" w:rsidR="006F6687" w:rsidRPr="0019088C" w:rsidRDefault="006F6687" w:rsidP="006F6687">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5C4697EA" w14:textId="77777777" w:rsidR="006F6687" w:rsidRPr="0019088C" w:rsidRDefault="006F6687" w:rsidP="006F6687">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1B3EC70C" w14:textId="77777777" w:rsidR="006F6687" w:rsidRPr="0019088C" w:rsidRDefault="006F6687" w:rsidP="006F6687">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5266E56F" w14:textId="77777777" w:rsidR="006F6687" w:rsidRPr="0019088C" w:rsidRDefault="006F6687" w:rsidP="006F6687">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507CB781" w14:textId="77777777" w:rsidR="006F6687" w:rsidRPr="0019088C" w:rsidRDefault="006F6687" w:rsidP="006F6687">
      <w:pPr>
        <w:pStyle w:val="Default"/>
        <w:jc w:val="both"/>
        <w:rPr>
          <w:color w:val="auto"/>
          <w:sz w:val="20"/>
          <w:szCs w:val="20"/>
        </w:rPr>
      </w:pPr>
      <w:r w:rsidRPr="0019088C">
        <w:rPr>
          <w:color w:val="auto"/>
          <w:sz w:val="20"/>
          <w:szCs w:val="20"/>
        </w:rPr>
        <w:t>Un état des lieux sera effectué par un des membres du comité directeur ou entraîneurs.</w:t>
      </w:r>
    </w:p>
    <w:p w14:paraId="5B98A415" w14:textId="77777777" w:rsidR="006F6687" w:rsidRPr="0019088C" w:rsidRDefault="006F6687" w:rsidP="006F6687">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09DB99C4"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9 - Arbitres</w:t>
      </w:r>
    </w:p>
    <w:p w14:paraId="48A6A967" w14:textId="77777777" w:rsidR="006F6687" w:rsidRPr="0019088C" w:rsidRDefault="006F6687" w:rsidP="006F6687">
      <w:pPr>
        <w:pStyle w:val="NormalWeb"/>
        <w:jc w:val="both"/>
        <w:rPr>
          <w:sz w:val="20"/>
          <w:szCs w:val="20"/>
        </w:rPr>
      </w:pPr>
      <w:r w:rsidRPr="0019088C">
        <w:rPr>
          <w:sz w:val="20"/>
          <w:szCs w:val="20"/>
        </w:rPr>
        <w:t>Par manque d’arbitre, le Club est pénalisé. Les candidatures seront les bienvenues.</w:t>
      </w:r>
    </w:p>
    <w:p w14:paraId="3CBDACE9" w14:textId="77777777" w:rsidR="006F6687" w:rsidRPr="0019088C" w:rsidRDefault="006F6687" w:rsidP="006F6687">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39F2DFA" w14:textId="77777777" w:rsidR="006F6687" w:rsidRPr="0019088C" w:rsidRDefault="006F6687" w:rsidP="006F6687">
      <w:pPr>
        <w:pStyle w:val="Default"/>
        <w:ind w:left="2124" w:firstLine="708"/>
        <w:jc w:val="both"/>
        <w:rPr>
          <w:color w:val="auto"/>
          <w:sz w:val="20"/>
          <w:szCs w:val="20"/>
        </w:rPr>
      </w:pPr>
      <w:r w:rsidRPr="0019088C">
        <w:rPr>
          <w:b/>
          <w:bCs/>
          <w:color w:val="auto"/>
          <w:sz w:val="20"/>
          <w:szCs w:val="20"/>
        </w:rPr>
        <w:t>Art. 10 - Application</w:t>
      </w:r>
    </w:p>
    <w:p w14:paraId="1CB3A6AA" w14:textId="77777777" w:rsidR="006F6687" w:rsidRPr="0019088C" w:rsidRDefault="006F6687" w:rsidP="006F6687">
      <w:pPr>
        <w:pStyle w:val="Default"/>
        <w:jc w:val="both"/>
        <w:rPr>
          <w:color w:val="auto"/>
          <w:sz w:val="20"/>
          <w:szCs w:val="20"/>
        </w:rPr>
      </w:pPr>
      <w:r w:rsidRPr="0019088C">
        <w:rPr>
          <w:color w:val="auto"/>
          <w:sz w:val="20"/>
          <w:szCs w:val="20"/>
        </w:rPr>
        <w:t>Le présent règlement approuvé en Assemblée Générale peut-être modifié chaque année.</w:t>
      </w:r>
    </w:p>
    <w:p w14:paraId="330D8F3E" w14:textId="77777777" w:rsidR="006F6687" w:rsidRPr="0019088C" w:rsidRDefault="006F6687" w:rsidP="006F6687">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2A3CFBF1" w14:textId="77777777" w:rsidR="006F6687" w:rsidRPr="0019088C" w:rsidRDefault="006F6687" w:rsidP="006F6687">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09A0BCB" w14:textId="77777777" w:rsidR="006F6687" w:rsidRPr="0019088C" w:rsidRDefault="006F6687" w:rsidP="006F6687">
      <w:pPr>
        <w:spacing w:before="100" w:beforeAutospacing="1" w:after="100" w:afterAutospacing="1"/>
        <w:jc w:val="both"/>
        <w:outlineLvl w:val="0"/>
        <w:rPr>
          <w:b/>
          <w:bCs/>
          <w:kern w:val="36"/>
        </w:rPr>
      </w:pPr>
      <w:r w:rsidRPr="0019088C">
        <w:rPr>
          <w:b/>
          <w:bCs/>
          <w:kern w:val="36"/>
        </w:rPr>
        <w:t>Dispositions finales</w:t>
      </w:r>
    </w:p>
    <w:p w14:paraId="30C329E9" w14:textId="77777777" w:rsidR="006F6687" w:rsidRPr="0019088C" w:rsidRDefault="006F6687" w:rsidP="006F6687">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4A2BAE34" w14:textId="77777777" w:rsidR="006F6687" w:rsidRPr="0019088C" w:rsidRDefault="006F6687" w:rsidP="006F6687">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08C6EF14" w14:textId="77777777" w:rsidR="006F6687" w:rsidRPr="0019088C" w:rsidRDefault="006F6687" w:rsidP="006F6687">
      <w:pPr>
        <w:pStyle w:val="western"/>
        <w:spacing w:after="113" w:afterAutospacing="0"/>
        <w:jc w:val="both"/>
        <w:rPr>
          <w:sz w:val="20"/>
          <w:szCs w:val="20"/>
        </w:rPr>
      </w:pPr>
      <w:r w:rsidRPr="0019088C">
        <w:rPr>
          <w:sz w:val="20"/>
          <w:szCs w:val="20"/>
        </w:rPr>
        <w:t>II entre en application le 08 décembre 2012.</w:t>
      </w:r>
    </w:p>
    <w:p w14:paraId="58EA1885" w14:textId="77777777" w:rsidR="006F6687" w:rsidRDefault="006F6687" w:rsidP="006F6687">
      <w:pPr>
        <w:pStyle w:val="western"/>
        <w:spacing w:after="113" w:afterAutospacing="0"/>
        <w:jc w:val="both"/>
        <w:rPr>
          <w:sz w:val="20"/>
          <w:szCs w:val="20"/>
        </w:rPr>
        <w:sectPr w:rsidR="006F6687" w:rsidSect="006F6687">
          <w:pgSz w:w="11907" w:h="16840" w:code="9"/>
          <w:pgMar w:top="720" w:right="720" w:bottom="720" w:left="720" w:header="567" w:footer="284" w:gutter="0"/>
          <w:cols w:num="3" w:space="720"/>
          <w:docGrid w:linePitch="272"/>
        </w:sectPr>
      </w:pPr>
    </w:p>
    <w:p w14:paraId="52CE7688" w14:textId="6CD23FE5" w:rsidR="006F6687" w:rsidRPr="0019088C" w:rsidRDefault="006F6687" w:rsidP="006F6687">
      <w:pPr>
        <w:pStyle w:val="western"/>
        <w:spacing w:after="113" w:afterAutospacing="0"/>
        <w:jc w:val="both"/>
        <w:rPr>
          <w:sz w:val="20"/>
          <w:szCs w:val="20"/>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13B45798" w14:textId="089124C2" w:rsidR="006F6687" w:rsidRPr="006F6687" w:rsidRDefault="006F6687" w:rsidP="006F6687">
      <w:pPr>
        <w:rPr>
          <w:lang w:eastAsia="en-US"/>
        </w:rPr>
      </w:pPr>
    </w:p>
    <w:p w14:paraId="433BE557" w14:textId="6BDA23A7" w:rsidR="006F6687" w:rsidRPr="006F6687" w:rsidRDefault="006F6687" w:rsidP="006F6687">
      <w:pPr>
        <w:rPr>
          <w:lang w:eastAsia="en-US"/>
        </w:rPr>
      </w:pPr>
    </w:p>
    <w:p w14:paraId="2A96B0D6" w14:textId="720ABC42" w:rsidR="006F6687" w:rsidRPr="006F6687" w:rsidRDefault="006F6687" w:rsidP="006F6687">
      <w:pPr>
        <w:rPr>
          <w:lang w:eastAsia="en-US"/>
        </w:rPr>
      </w:pPr>
    </w:p>
    <w:p w14:paraId="20E52ADC" w14:textId="12AA0F91" w:rsidR="006F6687" w:rsidRPr="006F6687" w:rsidRDefault="006F6687" w:rsidP="006F6687">
      <w:pPr>
        <w:rPr>
          <w:lang w:eastAsia="en-US"/>
        </w:rPr>
      </w:pPr>
    </w:p>
    <w:p w14:paraId="2123F8C2" w14:textId="7C0ADE19" w:rsidR="006F6687" w:rsidRPr="006F6687" w:rsidRDefault="006F6687" w:rsidP="006F6687">
      <w:pPr>
        <w:rPr>
          <w:lang w:eastAsia="en-US"/>
        </w:rPr>
      </w:pPr>
    </w:p>
    <w:p w14:paraId="47F76B0E" w14:textId="79D2C93B" w:rsidR="006F6687" w:rsidRPr="006F6687" w:rsidRDefault="006F6687" w:rsidP="006F6687">
      <w:pPr>
        <w:rPr>
          <w:lang w:eastAsia="en-US"/>
        </w:rPr>
      </w:pPr>
    </w:p>
    <w:p w14:paraId="267ED1C6" w14:textId="6A425DC9" w:rsidR="006F6687" w:rsidRPr="006F6687" w:rsidRDefault="006F6687" w:rsidP="006F6687">
      <w:pPr>
        <w:rPr>
          <w:lang w:eastAsia="en-US"/>
        </w:rPr>
      </w:pPr>
    </w:p>
    <w:p w14:paraId="0F14E574" w14:textId="2FB3492A" w:rsidR="006F6687" w:rsidRPr="006F6687" w:rsidRDefault="006F6687" w:rsidP="006F6687">
      <w:pPr>
        <w:rPr>
          <w:lang w:eastAsia="en-US"/>
        </w:rPr>
      </w:pPr>
    </w:p>
    <w:p w14:paraId="0C0AA8AD" w14:textId="0FF5B537" w:rsidR="006F6687" w:rsidRPr="006F6687" w:rsidRDefault="006F6687" w:rsidP="006F6687">
      <w:pPr>
        <w:rPr>
          <w:lang w:eastAsia="en-US"/>
        </w:rPr>
      </w:pPr>
    </w:p>
    <w:p w14:paraId="6035B394" w14:textId="0737223D" w:rsidR="006F6687" w:rsidRPr="006F6687" w:rsidRDefault="006F6687" w:rsidP="006F6687">
      <w:pPr>
        <w:rPr>
          <w:lang w:eastAsia="en-US"/>
        </w:rPr>
      </w:pPr>
    </w:p>
    <w:p w14:paraId="69294018" w14:textId="6E8CD2ED" w:rsidR="006F6687" w:rsidRPr="006F6687" w:rsidRDefault="006F6687" w:rsidP="006F6687">
      <w:pPr>
        <w:rPr>
          <w:lang w:eastAsia="en-US"/>
        </w:rPr>
      </w:pPr>
    </w:p>
    <w:p w14:paraId="2B84B1C1" w14:textId="1CA40312" w:rsidR="006F6687" w:rsidRPr="006F6687" w:rsidRDefault="006F6687" w:rsidP="006F6687">
      <w:pPr>
        <w:rPr>
          <w:lang w:eastAsia="en-US"/>
        </w:rPr>
      </w:pPr>
    </w:p>
    <w:p w14:paraId="5B1687BA" w14:textId="0A61E1A3" w:rsidR="006F6687" w:rsidRPr="006F6687" w:rsidRDefault="006F6687" w:rsidP="006F6687">
      <w:pPr>
        <w:rPr>
          <w:lang w:eastAsia="en-US"/>
        </w:rPr>
      </w:pPr>
    </w:p>
    <w:p w14:paraId="6819CF61" w14:textId="413599AD" w:rsidR="006F6687" w:rsidRPr="006F6687" w:rsidRDefault="006F6687" w:rsidP="006F6687">
      <w:pPr>
        <w:rPr>
          <w:lang w:eastAsia="en-US"/>
        </w:rPr>
      </w:pPr>
    </w:p>
    <w:p w14:paraId="405548BB" w14:textId="22D40155" w:rsidR="006F6687" w:rsidRPr="006F6687" w:rsidRDefault="006F6687" w:rsidP="006F6687">
      <w:pPr>
        <w:rPr>
          <w:lang w:eastAsia="en-US"/>
        </w:rPr>
      </w:pPr>
    </w:p>
    <w:p w14:paraId="3A43D3B9" w14:textId="571E42BD" w:rsidR="006F6687" w:rsidRPr="006F6687" w:rsidRDefault="006F6687" w:rsidP="006F6687">
      <w:pPr>
        <w:rPr>
          <w:lang w:eastAsia="en-US"/>
        </w:rPr>
      </w:pPr>
    </w:p>
    <w:p w14:paraId="3EF32108" w14:textId="1046F79E" w:rsidR="006F6687" w:rsidRPr="006F6687" w:rsidRDefault="006F6687" w:rsidP="006F6687">
      <w:pPr>
        <w:rPr>
          <w:lang w:eastAsia="en-US"/>
        </w:rPr>
      </w:pPr>
    </w:p>
    <w:p w14:paraId="0D96155C" w14:textId="51BE1D4C" w:rsidR="006F6687" w:rsidRPr="006F6687" w:rsidRDefault="006F6687" w:rsidP="006F6687">
      <w:pPr>
        <w:rPr>
          <w:lang w:eastAsia="en-US"/>
        </w:rPr>
      </w:pPr>
    </w:p>
    <w:p w14:paraId="0576D344" w14:textId="3A938556" w:rsidR="006F6687" w:rsidRPr="006F6687" w:rsidRDefault="006F6687" w:rsidP="006F6687">
      <w:pPr>
        <w:rPr>
          <w:lang w:eastAsia="en-US"/>
        </w:rPr>
      </w:pPr>
    </w:p>
    <w:p w14:paraId="486EFF78" w14:textId="654B8684" w:rsidR="006F6687" w:rsidRPr="006F6687" w:rsidRDefault="006F6687" w:rsidP="006F6687">
      <w:pPr>
        <w:rPr>
          <w:lang w:eastAsia="en-US"/>
        </w:rPr>
      </w:pPr>
    </w:p>
    <w:p w14:paraId="1D7473AF" w14:textId="1786D279" w:rsidR="006F6687" w:rsidRPr="006F6687" w:rsidRDefault="006F6687" w:rsidP="006F6687">
      <w:pPr>
        <w:rPr>
          <w:lang w:eastAsia="en-US"/>
        </w:rPr>
      </w:pPr>
    </w:p>
    <w:p w14:paraId="2A4533E4" w14:textId="3BE473B1" w:rsidR="006F6687" w:rsidRPr="006F6687" w:rsidRDefault="006F6687" w:rsidP="006F6687">
      <w:pPr>
        <w:rPr>
          <w:lang w:eastAsia="en-US"/>
        </w:rPr>
      </w:pPr>
    </w:p>
    <w:p w14:paraId="46371A2D" w14:textId="4AF4181F" w:rsidR="006F6687" w:rsidRPr="006F6687" w:rsidRDefault="006F6687" w:rsidP="006F6687">
      <w:pPr>
        <w:rPr>
          <w:lang w:eastAsia="en-US"/>
        </w:rPr>
      </w:pPr>
    </w:p>
    <w:p w14:paraId="114E4D0F" w14:textId="03EEEC3B" w:rsidR="006F6687" w:rsidRPr="006F6687" w:rsidRDefault="006F6687" w:rsidP="006F6687">
      <w:pPr>
        <w:rPr>
          <w:lang w:eastAsia="en-US"/>
        </w:rPr>
      </w:pPr>
    </w:p>
    <w:p w14:paraId="7FE93440" w14:textId="30866A85" w:rsidR="006F6687" w:rsidRPr="006F6687" w:rsidRDefault="006F6687" w:rsidP="006F6687">
      <w:pPr>
        <w:rPr>
          <w:lang w:eastAsia="en-US"/>
        </w:rPr>
      </w:pPr>
    </w:p>
    <w:p w14:paraId="2FB1401E" w14:textId="3DF58389" w:rsidR="006F6687" w:rsidRPr="006F6687" w:rsidRDefault="006F6687" w:rsidP="006F6687">
      <w:pPr>
        <w:rPr>
          <w:lang w:eastAsia="en-US"/>
        </w:rPr>
      </w:pPr>
    </w:p>
    <w:p w14:paraId="0EC3E0EF" w14:textId="0B98F337" w:rsidR="006F6687" w:rsidRPr="006F6687" w:rsidRDefault="006F6687" w:rsidP="006F6687">
      <w:pPr>
        <w:rPr>
          <w:lang w:eastAsia="en-US"/>
        </w:rPr>
      </w:pPr>
    </w:p>
    <w:p w14:paraId="05B735EA" w14:textId="609BF692" w:rsidR="006F6687" w:rsidRPr="006F6687" w:rsidRDefault="006F6687" w:rsidP="006F6687">
      <w:pPr>
        <w:rPr>
          <w:lang w:eastAsia="en-US"/>
        </w:rPr>
      </w:pPr>
    </w:p>
    <w:p w14:paraId="5A4F3174" w14:textId="2B2916FE" w:rsidR="006F6687" w:rsidRPr="006F6687" w:rsidRDefault="006F6687" w:rsidP="006F6687">
      <w:pPr>
        <w:rPr>
          <w:lang w:eastAsia="en-US"/>
        </w:rPr>
      </w:pPr>
    </w:p>
    <w:p w14:paraId="6263DEAB" w14:textId="2C624281" w:rsidR="006F6687" w:rsidRPr="006F6687" w:rsidRDefault="006F6687" w:rsidP="006F6687">
      <w:pPr>
        <w:rPr>
          <w:lang w:eastAsia="en-US"/>
        </w:rPr>
      </w:pPr>
    </w:p>
    <w:p w14:paraId="509E166B" w14:textId="5BCEF29E" w:rsidR="006F6687" w:rsidRPr="006F6687" w:rsidRDefault="006F6687" w:rsidP="006F6687">
      <w:pPr>
        <w:rPr>
          <w:lang w:eastAsia="en-US"/>
        </w:rPr>
      </w:pPr>
    </w:p>
    <w:p w14:paraId="2D3E78E2" w14:textId="50B035A4" w:rsidR="006F6687" w:rsidRPr="006F6687" w:rsidRDefault="006F6687" w:rsidP="006F6687">
      <w:pPr>
        <w:rPr>
          <w:lang w:eastAsia="en-US"/>
        </w:rPr>
      </w:pPr>
    </w:p>
    <w:p w14:paraId="1306AF9E" w14:textId="028C0E7A" w:rsidR="006F6687" w:rsidRPr="006F6687" w:rsidRDefault="006F6687" w:rsidP="006F6687">
      <w:pPr>
        <w:rPr>
          <w:lang w:eastAsia="en-US"/>
        </w:rPr>
      </w:pPr>
    </w:p>
    <w:p w14:paraId="52141C23" w14:textId="68883EEF" w:rsidR="006F6687" w:rsidRPr="006F6687" w:rsidRDefault="006F6687" w:rsidP="006F6687">
      <w:pPr>
        <w:rPr>
          <w:lang w:eastAsia="en-US"/>
        </w:rPr>
      </w:pPr>
    </w:p>
    <w:p w14:paraId="4DE34DF6" w14:textId="2432A8DE" w:rsidR="006F6687" w:rsidRPr="006F6687" w:rsidRDefault="006F6687" w:rsidP="006F6687">
      <w:pPr>
        <w:rPr>
          <w:lang w:eastAsia="en-US"/>
        </w:rPr>
      </w:pPr>
    </w:p>
    <w:p w14:paraId="4684FF99" w14:textId="774E7E33" w:rsidR="006F6687" w:rsidRPr="006F6687" w:rsidRDefault="006F6687" w:rsidP="006F6687">
      <w:pPr>
        <w:rPr>
          <w:lang w:eastAsia="en-US"/>
        </w:rPr>
      </w:pPr>
    </w:p>
    <w:p w14:paraId="194C60C4" w14:textId="22290AF5" w:rsidR="006F6687" w:rsidRPr="006F6687" w:rsidRDefault="006F6687" w:rsidP="006F6687">
      <w:pPr>
        <w:rPr>
          <w:lang w:eastAsia="en-US"/>
        </w:rPr>
      </w:pPr>
    </w:p>
    <w:p w14:paraId="1B9624FC" w14:textId="6A159210" w:rsidR="006F6687" w:rsidRPr="006F6687" w:rsidRDefault="006F6687" w:rsidP="006F6687">
      <w:pPr>
        <w:rPr>
          <w:lang w:eastAsia="en-US"/>
        </w:rPr>
      </w:pPr>
    </w:p>
    <w:p w14:paraId="58916AB2" w14:textId="5DB7044E" w:rsidR="006F6687" w:rsidRDefault="006F6687" w:rsidP="006F6687">
      <w:pPr>
        <w:rPr>
          <w:rFonts w:ascii="Calibri" w:hAnsi="Calibri"/>
          <w:color w:val="000000"/>
          <w:sz w:val="21"/>
          <w:szCs w:val="21"/>
          <w:lang w:eastAsia="en-US"/>
        </w:rPr>
      </w:pPr>
    </w:p>
    <w:p w14:paraId="512D15C7" w14:textId="49A94D48" w:rsidR="006F6687" w:rsidRPr="006F6687" w:rsidRDefault="006F6687" w:rsidP="006F6687">
      <w:pPr>
        <w:rPr>
          <w:lang w:eastAsia="en-US"/>
        </w:rPr>
      </w:pPr>
    </w:p>
    <w:p w14:paraId="7F06A2C3" w14:textId="3C9F0A5A" w:rsidR="006F6687" w:rsidRDefault="006F6687" w:rsidP="006F6687">
      <w:pPr>
        <w:rPr>
          <w:rFonts w:ascii="Calibri" w:hAnsi="Calibri"/>
          <w:color w:val="000000"/>
          <w:sz w:val="21"/>
          <w:szCs w:val="21"/>
          <w:lang w:eastAsia="en-US"/>
        </w:rPr>
      </w:pPr>
    </w:p>
    <w:p w14:paraId="3C5CEDBF" w14:textId="54198410" w:rsidR="006F6687" w:rsidRPr="006F6687" w:rsidRDefault="006F6687" w:rsidP="006F6687">
      <w:pPr>
        <w:tabs>
          <w:tab w:val="left" w:pos="2220"/>
        </w:tabs>
        <w:rPr>
          <w:lang w:eastAsia="en-US"/>
        </w:rPr>
      </w:pPr>
      <w:r>
        <w:rPr>
          <w:lang w:eastAsia="en-US"/>
        </w:rPr>
        <w:tab/>
      </w:r>
    </w:p>
    <w:p w14:paraId="44D0029A" w14:textId="2C98B30B" w:rsidR="00475A7E" w:rsidRPr="00E76E3F" w:rsidRDefault="00475A7E" w:rsidP="00F60A64">
      <w:pPr>
        <w:pStyle w:val="Default"/>
        <w:rPr>
          <w:sz w:val="21"/>
          <w:szCs w:val="21"/>
        </w:rPr>
      </w:pPr>
    </w:p>
    <w:sectPr w:rsidR="00475A7E" w:rsidRPr="00E76E3F" w:rsidSect="006F6687">
      <w:type w:val="continuous"/>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3BCB" w14:textId="77777777" w:rsidR="00C217D3" w:rsidRDefault="00C217D3">
      <w:r>
        <w:separator/>
      </w:r>
    </w:p>
  </w:endnote>
  <w:endnote w:type="continuationSeparator" w:id="0">
    <w:p w14:paraId="2BD7D55B" w14:textId="77777777" w:rsidR="00C217D3" w:rsidRDefault="00C2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06BF" w14:textId="77777777" w:rsidR="00C217D3" w:rsidRDefault="00C217D3">
      <w:r>
        <w:separator/>
      </w:r>
    </w:p>
  </w:footnote>
  <w:footnote w:type="continuationSeparator" w:id="0">
    <w:p w14:paraId="6C6764A1" w14:textId="77777777" w:rsidR="00C217D3" w:rsidRDefault="00C21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941914375">
    <w:abstractNumId w:val="20"/>
  </w:num>
  <w:num w:numId="2" w16cid:durableId="779760692">
    <w:abstractNumId w:val="23"/>
  </w:num>
  <w:num w:numId="3" w16cid:durableId="651446403">
    <w:abstractNumId w:val="16"/>
  </w:num>
  <w:num w:numId="4" w16cid:durableId="2060518644">
    <w:abstractNumId w:val="15"/>
  </w:num>
  <w:num w:numId="5" w16cid:durableId="1155755846">
    <w:abstractNumId w:val="3"/>
  </w:num>
  <w:num w:numId="6" w16cid:durableId="4747025">
    <w:abstractNumId w:val="5"/>
  </w:num>
  <w:num w:numId="7" w16cid:durableId="26881040">
    <w:abstractNumId w:val="9"/>
  </w:num>
  <w:num w:numId="8" w16cid:durableId="323780499">
    <w:abstractNumId w:val="22"/>
  </w:num>
  <w:num w:numId="9" w16cid:durableId="1058942317">
    <w:abstractNumId w:val="4"/>
  </w:num>
  <w:num w:numId="10" w16cid:durableId="1978147680">
    <w:abstractNumId w:val="12"/>
  </w:num>
  <w:num w:numId="11" w16cid:durableId="658995715">
    <w:abstractNumId w:val="8"/>
  </w:num>
  <w:num w:numId="12" w16cid:durableId="531965557">
    <w:abstractNumId w:val="21"/>
  </w:num>
  <w:num w:numId="13" w16cid:durableId="994600731">
    <w:abstractNumId w:val="7"/>
  </w:num>
  <w:num w:numId="14" w16cid:durableId="1434667030">
    <w:abstractNumId w:val="11"/>
  </w:num>
  <w:num w:numId="15" w16cid:durableId="1730229000">
    <w:abstractNumId w:val="6"/>
  </w:num>
  <w:num w:numId="16" w16cid:durableId="1099369696">
    <w:abstractNumId w:val="14"/>
  </w:num>
  <w:num w:numId="17" w16cid:durableId="1554855327">
    <w:abstractNumId w:val="17"/>
  </w:num>
  <w:num w:numId="18" w16cid:durableId="401801747">
    <w:abstractNumId w:val="19"/>
  </w:num>
  <w:num w:numId="19" w16cid:durableId="89937075">
    <w:abstractNumId w:val="2"/>
  </w:num>
  <w:num w:numId="20" w16cid:durableId="730032439">
    <w:abstractNumId w:val="10"/>
  </w:num>
  <w:num w:numId="21" w16cid:durableId="1581060982">
    <w:abstractNumId w:val="18"/>
  </w:num>
  <w:num w:numId="22" w16cid:durableId="2084639403">
    <w:abstractNumId w:val="23"/>
  </w:num>
  <w:num w:numId="23" w16cid:durableId="1424835892">
    <w:abstractNumId w:val="0"/>
  </w:num>
  <w:num w:numId="24" w16cid:durableId="799764036">
    <w:abstractNumId w:val="1"/>
  </w:num>
  <w:num w:numId="25" w16cid:durableId="519664767">
    <w:abstractNumId w:val="13"/>
  </w:num>
  <w:num w:numId="26" w16cid:durableId="17021218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565"/>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53EA"/>
    <w:rsid w:val="000C7C5A"/>
    <w:rsid w:val="000D0BD6"/>
    <w:rsid w:val="000D7937"/>
    <w:rsid w:val="000E1CC2"/>
    <w:rsid w:val="00105C54"/>
    <w:rsid w:val="00112710"/>
    <w:rsid w:val="00125BF4"/>
    <w:rsid w:val="001423C2"/>
    <w:rsid w:val="001435AC"/>
    <w:rsid w:val="001443B3"/>
    <w:rsid w:val="001478D7"/>
    <w:rsid w:val="00166127"/>
    <w:rsid w:val="00170769"/>
    <w:rsid w:val="001811FF"/>
    <w:rsid w:val="001838DA"/>
    <w:rsid w:val="00186E97"/>
    <w:rsid w:val="001A6DD2"/>
    <w:rsid w:val="001B4DCA"/>
    <w:rsid w:val="001B7C0F"/>
    <w:rsid w:val="001B7CC8"/>
    <w:rsid w:val="001C753D"/>
    <w:rsid w:val="001D2F48"/>
    <w:rsid w:val="001D30AC"/>
    <w:rsid w:val="001D5E7E"/>
    <w:rsid w:val="001D6A62"/>
    <w:rsid w:val="001E3F2F"/>
    <w:rsid w:val="001E5C13"/>
    <w:rsid w:val="001F1B87"/>
    <w:rsid w:val="001F328F"/>
    <w:rsid w:val="0020468E"/>
    <w:rsid w:val="0021251B"/>
    <w:rsid w:val="0022562E"/>
    <w:rsid w:val="00230D7D"/>
    <w:rsid w:val="002449BC"/>
    <w:rsid w:val="00244CC9"/>
    <w:rsid w:val="00245843"/>
    <w:rsid w:val="00267E7D"/>
    <w:rsid w:val="002737F6"/>
    <w:rsid w:val="002803BE"/>
    <w:rsid w:val="00287864"/>
    <w:rsid w:val="00294ECD"/>
    <w:rsid w:val="002A067D"/>
    <w:rsid w:val="002A32BE"/>
    <w:rsid w:val="002A5A4F"/>
    <w:rsid w:val="002A7A19"/>
    <w:rsid w:val="002E747C"/>
    <w:rsid w:val="002E7536"/>
    <w:rsid w:val="002F4DB4"/>
    <w:rsid w:val="002F6699"/>
    <w:rsid w:val="00300043"/>
    <w:rsid w:val="00300C93"/>
    <w:rsid w:val="00307D7B"/>
    <w:rsid w:val="003112B7"/>
    <w:rsid w:val="003219BA"/>
    <w:rsid w:val="003400FC"/>
    <w:rsid w:val="00342A41"/>
    <w:rsid w:val="00347AE9"/>
    <w:rsid w:val="0035170B"/>
    <w:rsid w:val="00354FF5"/>
    <w:rsid w:val="003719F9"/>
    <w:rsid w:val="003739E3"/>
    <w:rsid w:val="00381981"/>
    <w:rsid w:val="00390634"/>
    <w:rsid w:val="00391416"/>
    <w:rsid w:val="00392839"/>
    <w:rsid w:val="003A1D0C"/>
    <w:rsid w:val="003A3B84"/>
    <w:rsid w:val="003B0E04"/>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16FA"/>
    <w:rsid w:val="00465C55"/>
    <w:rsid w:val="00471697"/>
    <w:rsid w:val="00472348"/>
    <w:rsid w:val="00475A7E"/>
    <w:rsid w:val="00481226"/>
    <w:rsid w:val="004828C7"/>
    <w:rsid w:val="00482AFF"/>
    <w:rsid w:val="00487B08"/>
    <w:rsid w:val="0049079C"/>
    <w:rsid w:val="0049393D"/>
    <w:rsid w:val="00493F8F"/>
    <w:rsid w:val="004A372C"/>
    <w:rsid w:val="004B25E3"/>
    <w:rsid w:val="004B346A"/>
    <w:rsid w:val="004B38BE"/>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723D"/>
    <w:rsid w:val="00614551"/>
    <w:rsid w:val="00621C45"/>
    <w:rsid w:val="0062452D"/>
    <w:rsid w:val="00624670"/>
    <w:rsid w:val="0064231D"/>
    <w:rsid w:val="0065333F"/>
    <w:rsid w:val="006537B7"/>
    <w:rsid w:val="00664285"/>
    <w:rsid w:val="006673EC"/>
    <w:rsid w:val="00682E44"/>
    <w:rsid w:val="006847E3"/>
    <w:rsid w:val="006A18BB"/>
    <w:rsid w:val="006A49EE"/>
    <w:rsid w:val="006B5FA5"/>
    <w:rsid w:val="006B6B40"/>
    <w:rsid w:val="006D606D"/>
    <w:rsid w:val="006F6687"/>
    <w:rsid w:val="007016A0"/>
    <w:rsid w:val="0070378D"/>
    <w:rsid w:val="00706626"/>
    <w:rsid w:val="007252B0"/>
    <w:rsid w:val="00755D95"/>
    <w:rsid w:val="00757EBD"/>
    <w:rsid w:val="0077727B"/>
    <w:rsid w:val="00786DD8"/>
    <w:rsid w:val="00797885"/>
    <w:rsid w:val="007A03BE"/>
    <w:rsid w:val="007B4EC9"/>
    <w:rsid w:val="007C3DE8"/>
    <w:rsid w:val="007C78C1"/>
    <w:rsid w:val="007D02B3"/>
    <w:rsid w:val="007D21FE"/>
    <w:rsid w:val="007F34CB"/>
    <w:rsid w:val="00800876"/>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4B29"/>
    <w:rsid w:val="008C531B"/>
    <w:rsid w:val="00904066"/>
    <w:rsid w:val="00907660"/>
    <w:rsid w:val="009214AC"/>
    <w:rsid w:val="00924126"/>
    <w:rsid w:val="00924C35"/>
    <w:rsid w:val="00931651"/>
    <w:rsid w:val="00935F8C"/>
    <w:rsid w:val="00944278"/>
    <w:rsid w:val="00960A5A"/>
    <w:rsid w:val="00971F7F"/>
    <w:rsid w:val="00975904"/>
    <w:rsid w:val="009776F5"/>
    <w:rsid w:val="00980A0D"/>
    <w:rsid w:val="00990F16"/>
    <w:rsid w:val="00993AA4"/>
    <w:rsid w:val="009B3767"/>
    <w:rsid w:val="009B4439"/>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70155"/>
    <w:rsid w:val="00B71F77"/>
    <w:rsid w:val="00B82136"/>
    <w:rsid w:val="00B876EE"/>
    <w:rsid w:val="00B97B78"/>
    <w:rsid w:val="00BB6635"/>
    <w:rsid w:val="00BC020F"/>
    <w:rsid w:val="00BE0863"/>
    <w:rsid w:val="00BE1D36"/>
    <w:rsid w:val="00BE60D2"/>
    <w:rsid w:val="00C07EB9"/>
    <w:rsid w:val="00C217D3"/>
    <w:rsid w:val="00C40981"/>
    <w:rsid w:val="00C4419A"/>
    <w:rsid w:val="00C66163"/>
    <w:rsid w:val="00C8002D"/>
    <w:rsid w:val="00C8287A"/>
    <w:rsid w:val="00C84E76"/>
    <w:rsid w:val="00C90638"/>
    <w:rsid w:val="00C91AA1"/>
    <w:rsid w:val="00CB16EE"/>
    <w:rsid w:val="00CB28F9"/>
    <w:rsid w:val="00CD0C97"/>
    <w:rsid w:val="00CF7F35"/>
    <w:rsid w:val="00D00EA0"/>
    <w:rsid w:val="00D14A17"/>
    <w:rsid w:val="00D3132D"/>
    <w:rsid w:val="00D33B61"/>
    <w:rsid w:val="00D54885"/>
    <w:rsid w:val="00D626C9"/>
    <w:rsid w:val="00D71170"/>
    <w:rsid w:val="00D721EA"/>
    <w:rsid w:val="00D748E0"/>
    <w:rsid w:val="00D90B94"/>
    <w:rsid w:val="00D95AE2"/>
    <w:rsid w:val="00DB7D41"/>
    <w:rsid w:val="00DD2215"/>
    <w:rsid w:val="00DD6902"/>
    <w:rsid w:val="00DF0F62"/>
    <w:rsid w:val="00DF49F5"/>
    <w:rsid w:val="00DF4B8B"/>
    <w:rsid w:val="00E06EB4"/>
    <w:rsid w:val="00E10FFB"/>
    <w:rsid w:val="00E125ED"/>
    <w:rsid w:val="00E24533"/>
    <w:rsid w:val="00E24F68"/>
    <w:rsid w:val="00E45510"/>
    <w:rsid w:val="00E73ACC"/>
    <w:rsid w:val="00E74983"/>
    <w:rsid w:val="00E75750"/>
    <w:rsid w:val="00E91D54"/>
    <w:rsid w:val="00EA111F"/>
    <w:rsid w:val="00EA6B1E"/>
    <w:rsid w:val="00ED4595"/>
    <w:rsid w:val="00ED7E3D"/>
    <w:rsid w:val="00EF1D59"/>
    <w:rsid w:val="00EF2436"/>
    <w:rsid w:val="00EF7A75"/>
    <w:rsid w:val="00EF7AB2"/>
    <w:rsid w:val="00F10D6E"/>
    <w:rsid w:val="00F17191"/>
    <w:rsid w:val="00F34F99"/>
    <w:rsid w:val="00F44AF1"/>
    <w:rsid w:val="00F52FDC"/>
    <w:rsid w:val="00F5587D"/>
    <w:rsid w:val="00F60A64"/>
    <w:rsid w:val="00F62225"/>
    <w:rsid w:val="00F65F6B"/>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 w:type="table" w:styleId="TableauGrille4-Accentuation1">
    <w:name w:val="Grid Table 4 Accent 1"/>
    <w:basedOn w:val="TableauNormal"/>
    <w:uiPriority w:val="49"/>
    <w:rsid w:val="00482AF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1999577002">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2194</Words>
  <Characters>12067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23</cp:revision>
  <cp:lastPrinted>2022-08-30T08:05:00Z</cp:lastPrinted>
  <dcterms:created xsi:type="dcterms:W3CDTF">2021-08-26T09:19:00Z</dcterms:created>
  <dcterms:modified xsi:type="dcterms:W3CDTF">2023-08-31T10:20:00Z</dcterms:modified>
</cp:coreProperties>
</file>